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3449C" w:rsidRPr="007928FD" w:rsidRDefault="0003449C" w:rsidP="00B415B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449C" w:rsidRPr="007928FD" w:rsidRDefault="0003449C" w:rsidP="00B415B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85A7B" w:rsidRPr="007928FD" w:rsidRDefault="00685A7B" w:rsidP="00B415B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85A7B" w:rsidRPr="007928FD" w:rsidRDefault="00685A7B" w:rsidP="00B415B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E3340" w:rsidRPr="007928FD" w:rsidRDefault="00780FF2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80FF2" w:rsidRPr="007928FD" w:rsidRDefault="001E38F9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Кестеньгская средняя общеобразовательная школа</w:t>
      </w:r>
    </w:p>
    <w:p w:rsidR="00F9680F" w:rsidRPr="007928FD" w:rsidRDefault="00F9680F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9680F" w:rsidRPr="007928FD" w:rsidRDefault="00F9680F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9680F" w:rsidRPr="007928FD" w:rsidRDefault="00F9680F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E3340" w:rsidRPr="007928FD" w:rsidRDefault="00CE3340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9585D" w:rsidRPr="007928FD" w:rsidRDefault="0089585D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9585D" w:rsidRPr="007928FD" w:rsidRDefault="0089585D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9585D" w:rsidRPr="007928FD" w:rsidRDefault="0089585D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9680F" w:rsidRPr="007928FD" w:rsidRDefault="00F9680F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A1051" w:rsidRPr="007928FD" w:rsidRDefault="000A1051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ПЛАН</w:t>
      </w:r>
    </w:p>
    <w:p w:rsidR="00F9680F" w:rsidRPr="007928FD" w:rsidRDefault="00F9680F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САМООБРАЗОВАНИЯ</w:t>
      </w:r>
    </w:p>
    <w:p w:rsidR="00F9680F" w:rsidRPr="007928FD" w:rsidRDefault="00F9680F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9680F" w:rsidRPr="007928FD" w:rsidRDefault="00F9680F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9680F" w:rsidRPr="007928FD" w:rsidRDefault="00F9680F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9680F" w:rsidRPr="007928FD" w:rsidRDefault="00F9680F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9680F" w:rsidRPr="007928FD" w:rsidRDefault="00F9680F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УЧИТЕЛЯ  ФИЗИЧЕСКОЙ  КУЛЬТУРЫ</w:t>
      </w:r>
    </w:p>
    <w:p w:rsidR="00780FF2" w:rsidRPr="007928FD" w:rsidRDefault="00780FF2" w:rsidP="001E38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5B6" w:rsidRPr="007928FD" w:rsidRDefault="001E38F9" w:rsidP="001E3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Власовой Светлана Владимировны</w:t>
      </w:r>
    </w:p>
    <w:p w:rsidR="00F9680F" w:rsidRPr="007928FD" w:rsidRDefault="00F9680F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9680F" w:rsidRPr="007928FD" w:rsidRDefault="00F9680F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42A7E" w:rsidRPr="007928FD" w:rsidRDefault="00342A7E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42A7E" w:rsidRPr="007928FD" w:rsidRDefault="00342A7E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42A7E" w:rsidRPr="007928FD" w:rsidRDefault="00342A7E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42A7E" w:rsidRPr="007928FD" w:rsidRDefault="001E38F9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п. Кестеньга</w:t>
      </w:r>
    </w:p>
    <w:p w:rsidR="001E38F9" w:rsidRPr="007928FD" w:rsidRDefault="001E38F9" w:rsidP="001E38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415B6" w:rsidRPr="007928FD" w:rsidRDefault="00657509" w:rsidP="001E38F9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2018-</w:t>
      </w:r>
      <w:r w:rsidR="000A1051" w:rsidRPr="007928FD">
        <w:rPr>
          <w:rFonts w:ascii="Times New Roman" w:hAnsi="Times New Roman" w:cs="Times New Roman"/>
          <w:sz w:val="24"/>
          <w:szCs w:val="24"/>
        </w:rPr>
        <w:t>20</w:t>
      </w:r>
      <w:r w:rsidR="001E38F9" w:rsidRPr="007928FD">
        <w:rPr>
          <w:rFonts w:ascii="Times New Roman" w:hAnsi="Times New Roman" w:cs="Times New Roman"/>
          <w:sz w:val="24"/>
          <w:szCs w:val="24"/>
        </w:rPr>
        <w:t>19</w:t>
      </w:r>
      <w:r w:rsidR="000A1051" w:rsidRPr="007928FD">
        <w:rPr>
          <w:rFonts w:ascii="Times New Roman" w:hAnsi="Times New Roman" w:cs="Times New Roman"/>
          <w:sz w:val="24"/>
          <w:szCs w:val="24"/>
        </w:rPr>
        <w:t xml:space="preserve"> г</w:t>
      </w:r>
      <w:r w:rsidR="005E1F78" w:rsidRPr="007928FD">
        <w:rPr>
          <w:rFonts w:ascii="Times New Roman" w:hAnsi="Times New Roman" w:cs="Times New Roman"/>
          <w:sz w:val="24"/>
          <w:szCs w:val="24"/>
        </w:rPr>
        <w:t>г.</w:t>
      </w:r>
    </w:p>
    <w:p w:rsidR="00B415B6" w:rsidRPr="007928FD" w:rsidRDefault="00B415B6" w:rsidP="00F9680F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415B6" w:rsidRPr="007928FD" w:rsidRDefault="00B415B6" w:rsidP="00F9680F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D56282" w:rsidRPr="007928FD" w:rsidRDefault="00342A7E" w:rsidP="00342A7E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lastRenderedPageBreak/>
        <w:t>Личные данные</w:t>
      </w:r>
    </w:p>
    <w:tbl>
      <w:tblPr>
        <w:tblW w:w="9497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4677"/>
      </w:tblGrid>
      <w:tr w:rsidR="00890764" w:rsidRPr="007928FD" w:rsidTr="007940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764" w:rsidRPr="007928FD" w:rsidRDefault="001C77E0" w:rsidP="0089585D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90764"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764" w:rsidRPr="007928FD" w:rsidRDefault="00890764" w:rsidP="0089585D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764" w:rsidRPr="007928FD" w:rsidRDefault="00890764" w:rsidP="001E38F9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38F9"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</w:t>
            </w:r>
          </w:p>
        </w:tc>
      </w:tr>
      <w:tr w:rsidR="00890764" w:rsidRPr="007928FD" w:rsidTr="007940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764" w:rsidRPr="007928FD" w:rsidRDefault="00890764" w:rsidP="0089585D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764" w:rsidRPr="007928FD" w:rsidRDefault="00890764" w:rsidP="0089585D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764" w:rsidRPr="007928FD" w:rsidRDefault="001E38F9" w:rsidP="0089585D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</w:tr>
      <w:tr w:rsidR="00890764" w:rsidRPr="007928FD" w:rsidTr="007940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764" w:rsidRPr="007928FD" w:rsidRDefault="00890764" w:rsidP="0089585D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764" w:rsidRPr="007928FD" w:rsidRDefault="00890764" w:rsidP="0089585D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764" w:rsidRPr="007928FD" w:rsidRDefault="001E38F9" w:rsidP="0089585D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90764" w:rsidRPr="007928FD" w:rsidTr="007940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764" w:rsidRPr="007928FD" w:rsidRDefault="00890764" w:rsidP="0089585D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764" w:rsidRPr="007928FD" w:rsidRDefault="00890764" w:rsidP="0089585D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Должность, учебный предмет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764" w:rsidRPr="007928FD" w:rsidRDefault="00890764" w:rsidP="0089585D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  <w:r w:rsidR="001E38F9"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физическая культура, ОБЖ</w:t>
            </w:r>
          </w:p>
        </w:tc>
      </w:tr>
      <w:tr w:rsidR="00890764" w:rsidRPr="007928FD" w:rsidTr="007940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764" w:rsidRPr="007928FD" w:rsidRDefault="001C77E0" w:rsidP="0089585D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90764"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764" w:rsidRPr="007928FD" w:rsidRDefault="00890764" w:rsidP="0089585D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стаж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764" w:rsidRPr="007928FD" w:rsidRDefault="001C77E0" w:rsidP="001E38F9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38F9"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90764"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38F9"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890764" w:rsidRPr="007928FD" w:rsidTr="007940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764" w:rsidRPr="007928FD" w:rsidRDefault="001C77E0" w:rsidP="0089585D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90764"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764" w:rsidRPr="007928FD" w:rsidRDefault="00890764" w:rsidP="0089585D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по специальности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764" w:rsidRPr="007928FD" w:rsidRDefault="001E38F9" w:rsidP="001E38F9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года</w:t>
            </w:r>
          </w:p>
        </w:tc>
      </w:tr>
      <w:tr w:rsidR="00890764" w:rsidRPr="007928FD" w:rsidTr="001E38F9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764" w:rsidRPr="007928FD" w:rsidRDefault="001C77E0" w:rsidP="0089585D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90764"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764" w:rsidRPr="007928FD" w:rsidRDefault="00890764" w:rsidP="001E38F9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 w:rsidR="00685A7B"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764" w:rsidRPr="007928FD" w:rsidRDefault="001E38F9" w:rsidP="001E38F9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1C77E0" w:rsidRPr="007928FD" w:rsidTr="007928FD">
        <w:trPr>
          <w:trHeight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7E0" w:rsidRPr="007928FD" w:rsidRDefault="001E38F9" w:rsidP="001C77E0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F2E94"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7E0" w:rsidRPr="007928FD" w:rsidRDefault="001C77E0" w:rsidP="001E38F9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Квалификационная категория (имеющаяся), дата присвоения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34F" w:rsidRPr="007928FD" w:rsidRDefault="001E38F9" w:rsidP="001C77E0">
            <w:pPr>
              <w:spacing w:after="125" w:line="28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с 27.10.2017 года</w:t>
            </w:r>
          </w:p>
        </w:tc>
      </w:tr>
    </w:tbl>
    <w:p w:rsidR="002243E3" w:rsidRPr="007928FD" w:rsidRDefault="002243E3" w:rsidP="002243E3">
      <w:pPr>
        <w:rPr>
          <w:rFonts w:ascii="Times New Roman" w:hAnsi="Times New Roman" w:cs="Times New Roman"/>
          <w:b/>
          <w:sz w:val="24"/>
          <w:szCs w:val="24"/>
        </w:rPr>
      </w:pPr>
      <w:r w:rsidRPr="007928FD">
        <w:rPr>
          <w:rFonts w:ascii="Times New Roman" w:hAnsi="Times New Roman" w:cs="Times New Roman"/>
          <w:b/>
          <w:sz w:val="24"/>
          <w:szCs w:val="24"/>
        </w:rPr>
        <w:t>Тема самообразования</w:t>
      </w:r>
      <w:r w:rsidR="00F9680F" w:rsidRPr="007928FD">
        <w:rPr>
          <w:rFonts w:ascii="Times New Roman" w:hAnsi="Times New Roman" w:cs="Times New Roman"/>
          <w:b/>
          <w:sz w:val="24"/>
          <w:szCs w:val="24"/>
        </w:rPr>
        <w:t>:</w:t>
      </w:r>
    </w:p>
    <w:p w:rsidR="00084329" w:rsidRPr="007928FD" w:rsidRDefault="002243E3" w:rsidP="007928FD">
      <w:pPr>
        <w:rPr>
          <w:rFonts w:ascii="Times New Roman" w:hAnsi="Times New Roman" w:cs="Times New Roman"/>
          <w:i/>
          <w:sz w:val="24"/>
          <w:szCs w:val="24"/>
        </w:rPr>
      </w:pPr>
      <w:r w:rsidRPr="007928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2A7E" w:rsidRPr="007928FD">
        <w:rPr>
          <w:rFonts w:ascii="Times New Roman" w:hAnsi="Times New Roman" w:cs="Times New Roman"/>
          <w:bCs/>
          <w:i/>
          <w:sz w:val="24"/>
          <w:szCs w:val="24"/>
        </w:rPr>
        <w:t xml:space="preserve"> 2018-20</w:t>
      </w:r>
      <w:r w:rsidR="001E38F9" w:rsidRPr="007928FD">
        <w:rPr>
          <w:rFonts w:ascii="Times New Roman" w:hAnsi="Times New Roman" w:cs="Times New Roman"/>
          <w:bCs/>
          <w:i/>
          <w:sz w:val="24"/>
          <w:szCs w:val="24"/>
        </w:rPr>
        <w:t>19</w:t>
      </w:r>
      <w:r w:rsidR="00342A7E" w:rsidRPr="007928F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E38F9" w:rsidRPr="007928FD">
        <w:rPr>
          <w:rFonts w:ascii="Times New Roman" w:hAnsi="Times New Roman" w:cs="Times New Roman"/>
          <w:bCs/>
          <w:i/>
          <w:sz w:val="24"/>
          <w:szCs w:val="24"/>
        </w:rPr>
        <w:t xml:space="preserve">учебного </w:t>
      </w:r>
      <w:r w:rsidR="00342A7E" w:rsidRPr="007928FD">
        <w:rPr>
          <w:rFonts w:ascii="Times New Roman" w:hAnsi="Times New Roman" w:cs="Times New Roman"/>
          <w:bCs/>
          <w:i/>
          <w:sz w:val="24"/>
          <w:szCs w:val="24"/>
        </w:rPr>
        <w:t>год</w:t>
      </w:r>
      <w:r w:rsidR="001E38F9" w:rsidRPr="007928FD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0A1051" w:rsidRPr="007928FD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342A7E" w:rsidRPr="007928F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B6DAB" w:rsidRPr="007928FD">
        <w:rPr>
          <w:rFonts w:ascii="Times New Roman" w:hAnsi="Times New Roman" w:cs="Times New Roman"/>
          <w:sz w:val="24"/>
          <w:szCs w:val="24"/>
        </w:rPr>
        <w:t>Использование музыкального сопровождения на уроках физической культуры, как эффективное средство внедрения ФГОС»</w:t>
      </w:r>
    </w:p>
    <w:p w:rsidR="002243E3" w:rsidRPr="007928FD" w:rsidRDefault="00D56282" w:rsidP="002243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28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43E3" w:rsidRPr="007928FD">
        <w:rPr>
          <w:rFonts w:ascii="Times New Roman" w:hAnsi="Times New Roman" w:cs="Times New Roman"/>
          <w:b/>
          <w:i/>
          <w:sz w:val="24"/>
          <w:szCs w:val="24"/>
        </w:rPr>
        <w:t xml:space="preserve">Срок реализации: </w:t>
      </w:r>
    </w:p>
    <w:p w:rsidR="002243E3" w:rsidRPr="007928FD" w:rsidRDefault="00342A7E" w:rsidP="002243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28FD">
        <w:rPr>
          <w:rFonts w:ascii="Times New Roman" w:hAnsi="Times New Roman" w:cs="Times New Roman"/>
          <w:b/>
          <w:i/>
          <w:sz w:val="24"/>
          <w:szCs w:val="24"/>
        </w:rPr>
        <w:t>2018-2022</w:t>
      </w:r>
      <w:r w:rsidR="000A1051" w:rsidRPr="007928FD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C424BE" w:rsidRPr="007928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43E3" w:rsidRPr="007928FD">
        <w:rPr>
          <w:rFonts w:ascii="Times New Roman" w:hAnsi="Times New Roman" w:cs="Times New Roman"/>
          <w:b/>
          <w:i/>
          <w:sz w:val="24"/>
          <w:szCs w:val="24"/>
        </w:rPr>
        <w:t xml:space="preserve">г.  </w:t>
      </w:r>
    </w:p>
    <w:p w:rsidR="00D56282" w:rsidRPr="007928FD" w:rsidRDefault="00D56282" w:rsidP="002243E3">
      <w:pPr>
        <w:rPr>
          <w:rFonts w:ascii="Times New Roman" w:hAnsi="Times New Roman" w:cs="Times New Roman"/>
          <w:b/>
          <w:sz w:val="24"/>
          <w:szCs w:val="24"/>
        </w:rPr>
      </w:pPr>
      <w:r w:rsidRPr="007928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6737" w:rsidRPr="007928FD">
        <w:rPr>
          <w:rFonts w:ascii="Times New Roman" w:hAnsi="Times New Roman" w:cs="Times New Roman"/>
          <w:b/>
          <w:sz w:val="24"/>
          <w:szCs w:val="24"/>
        </w:rPr>
        <w:t>Цель</w:t>
      </w:r>
      <w:r w:rsidRPr="007928FD">
        <w:rPr>
          <w:rFonts w:ascii="Times New Roman" w:hAnsi="Times New Roman" w:cs="Times New Roman"/>
          <w:b/>
          <w:sz w:val="24"/>
          <w:szCs w:val="24"/>
        </w:rPr>
        <w:t>:</w:t>
      </w:r>
    </w:p>
    <w:p w:rsidR="00B96737" w:rsidRPr="007928FD" w:rsidRDefault="00B96737" w:rsidP="00B9673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Повышение профессиональной подготовленности и как следствие</w:t>
      </w:r>
      <w:r w:rsidRPr="007928FD">
        <w:rPr>
          <w:rFonts w:ascii="Times New Roman" w:hAnsi="Times New Roman" w:cs="Times New Roman"/>
          <w:sz w:val="24"/>
          <w:szCs w:val="24"/>
        </w:rPr>
        <w:t xml:space="preserve">, </w:t>
      </w:r>
      <w:r w:rsidRPr="007928FD">
        <w:rPr>
          <w:rFonts w:ascii="Times New Roman" w:hAnsi="Times New Roman" w:cs="Times New Roman"/>
          <w:sz w:val="24"/>
          <w:szCs w:val="24"/>
        </w:rPr>
        <w:t>повышение эффективности обучения физической культуре</w:t>
      </w:r>
      <w:r w:rsidRPr="007928FD">
        <w:rPr>
          <w:rFonts w:ascii="Times New Roman" w:hAnsi="Times New Roman" w:cs="Times New Roman"/>
          <w:sz w:val="24"/>
          <w:szCs w:val="24"/>
        </w:rPr>
        <w:t>.</w:t>
      </w:r>
    </w:p>
    <w:p w:rsidR="00B96737" w:rsidRPr="007928FD" w:rsidRDefault="00B96737" w:rsidP="00B96737">
      <w:pPr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b/>
          <w:sz w:val="24"/>
          <w:szCs w:val="24"/>
        </w:rPr>
        <w:t>З</w:t>
      </w:r>
      <w:r w:rsidRPr="007928FD">
        <w:rPr>
          <w:rFonts w:ascii="Times New Roman" w:hAnsi="Times New Roman" w:cs="Times New Roman"/>
          <w:b/>
          <w:sz w:val="24"/>
          <w:szCs w:val="24"/>
        </w:rPr>
        <w:t>адачи</w:t>
      </w:r>
      <w:r w:rsidRPr="007928FD">
        <w:rPr>
          <w:rFonts w:ascii="Times New Roman" w:hAnsi="Times New Roman" w:cs="Times New Roman"/>
          <w:b/>
          <w:sz w:val="24"/>
          <w:szCs w:val="24"/>
        </w:rPr>
        <w:t>:</w:t>
      </w:r>
    </w:p>
    <w:p w:rsidR="00B96737" w:rsidRPr="007928FD" w:rsidRDefault="00B96737" w:rsidP="00B967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- планировать учебно-воспитательный процесс по физическому воспитанию, физкультурно-оздоровительную и спортивную работу с учетом конкретных условий данного заведения;</w:t>
      </w:r>
    </w:p>
    <w:p w:rsidR="00B96737" w:rsidRPr="007928FD" w:rsidRDefault="00B96737" w:rsidP="00B967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- 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учащихся;</w:t>
      </w:r>
    </w:p>
    <w:p w:rsidR="00B96737" w:rsidRPr="007928FD" w:rsidRDefault="00B96737" w:rsidP="00B967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- формировать интерес учащихся к занятиям физической культурой;</w:t>
      </w:r>
    </w:p>
    <w:p w:rsidR="00B96737" w:rsidRPr="007928FD" w:rsidRDefault="00B96737" w:rsidP="00B967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- организовать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требований;</w:t>
      </w:r>
    </w:p>
    <w:p w:rsidR="00B96737" w:rsidRPr="007928FD" w:rsidRDefault="00B96737" w:rsidP="00B967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- 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учащихся в соответствии с решаемыми задачами;</w:t>
      </w:r>
    </w:p>
    <w:p w:rsidR="00B96737" w:rsidRPr="007928FD" w:rsidRDefault="00B96737" w:rsidP="00B967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- формировать знания, умения и навыки, необходимые учащимся для самостоятельного использования средств физической культуры в процессе своего самосовершенствования.</w:t>
      </w:r>
    </w:p>
    <w:p w:rsidR="00B96737" w:rsidRPr="007928FD" w:rsidRDefault="00B96737" w:rsidP="00B967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- устанавливать педагогически целесообразные взаимоотношения с учащимися, преподавателями, администрацией учебного заведения;</w:t>
      </w:r>
    </w:p>
    <w:p w:rsidR="00B96737" w:rsidRPr="007928FD" w:rsidRDefault="00B96737" w:rsidP="00B967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 xml:space="preserve">- учитывать и оценивать результаты   </w:t>
      </w:r>
      <w:r w:rsidRPr="007928FD">
        <w:rPr>
          <w:rFonts w:ascii="Times New Roman" w:hAnsi="Times New Roman" w:cs="Times New Roman"/>
          <w:sz w:val="24"/>
          <w:szCs w:val="24"/>
        </w:rPr>
        <w:t>работы с</w:t>
      </w:r>
      <w:r w:rsidRPr="007928FD">
        <w:rPr>
          <w:rFonts w:ascii="Times New Roman" w:hAnsi="Times New Roman" w:cs="Times New Roman"/>
          <w:sz w:val="24"/>
          <w:szCs w:val="24"/>
        </w:rPr>
        <w:t xml:space="preserve"> целью определения новых задач;</w:t>
      </w:r>
    </w:p>
    <w:p w:rsidR="00B96737" w:rsidRPr="007928FD" w:rsidRDefault="00B96737" w:rsidP="00B967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- аргументировать социальную и личностную значимость избранного вида деятельности.</w:t>
      </w:r>
    </w:p>
    <w:p w:rsidR="00B96737" w:rsidRPr="007928FD" w:rsidRDefault="007928FD" w:rsidP="00B9673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28FD">
        <w:rPr>
          <w:rFonts w:ascii="Times New Roman" w:hAnsi="Times New Roman" w:cs="Times New Roman"/>
          <w:b/>
          <w:sz w:val="24"/>
          <w:szCs w:val="24"/>
        </w:rPr>
        <w:lastRenderedPageBreak/>
        <w:t>Этапы работы</w:t>
      </w:r>
    </w:p>
    <w:p w:rsidR="00B96737" w:rsidRPr="007928FD" w:rsidRDefault="007928FD" w:rsidP="00B96737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i/>
          <w:sz w:val="24"/>
          <w:szCs w:val="24"/>
        </w:rPr>
        <w:t>1 этап</w:t>
      </w:r>
      <w:r w:rsidR="00B96737" w:rsidRPr="007928FD">
        <w:rPr>
          <w:rFonts w:ascii="Times New Roman" w:hAnsi="Times New Roman" w:cs="Times New Roman"/>
          <w:i/>
          <w:sz w:val="24"/>
          <w:szCs w:val="24"/>
        </w:rPr>
        <w:t xml:space="preserve">           201</w:t>
      </w:r>
      <w:r w:rsidR="00B96737" w:rsidRPr="007928FD">
        <w:rPr>
          <w:rFonts w:ascii="Times New Roman" w:hAnsi="Times New Roman" w:cs="Times New Roman"/>
          <w:i/>
          <w:sz w:val="24"/>
          <w:szCs w:val="24"/>
        </w:rPr>
        <w:t>8</w:t>
      </w:r>
      <w:r w:rsidR="00B96737" w:rsidRPr="007928FD">
        <w:rPr>
          <w:rFonts w:ascii="Times New Roman" w:hAnsi="Times New Roman" w:cs="Times New Roman"/>
          <w:i/>
          <w:sz w:val="24"/>
          <w:szCs w:val="24"/>
        </w:rPr>
        <w:t>-201</w:t>
      </w:r>
      <w:r w:rsidR="00B96737" w:rsidRPr="007928FD">
        <w:rPr>
          <w:rFonts w:ascii="Times New Roman" w:hAnsi="Times New Roman" w:cs="Times New Roman"/>
          <w:i/>
          <w:sz w:val="24"/>
          <w:szCs w:val="24"/>
        </w:rPr>
        <w:t>9</w:t>
      </w:r>
      <w:r w:rsidR="00B96737" w:rsidRPr="007928FD">
        <w:rPr>
          <w:rFonts w:ascii="Times New Roman" w:hAnsi="Times New Roman" w:cs="Times New Roman"/>
          <w:i/>
          <w:sz w:val="24"/>
          <w:szCs w:val="24"/>
        </w:rPr>
        <w:t xml:space="preserve"> годы</w:t>
      </w:r>
      <w:r w:rsidR="00B96737" w:rsidRPr="007928FD">
        <w:rPr>
          <w:rFonts w:ascii="Times New Roman" w:hAnsi="Times New Roman" w:cs="Times New Roman"/>
          <w:sz w:val="24"/>
          <w:szCs w:val="24"/>
        </w:rPr>
        <w:t xml:space="preserve"> (</w:t>
      </w:r>
      <w:r w:rsidRPr="007928FD">
        <w:rPr>
          <w:rFonts w:ascii="Times New Roman" w:hAnsi="Times New Roman" w:cs="Times New Roman"/>
          <w:sz w:val="24"/>
          <w:szCs w:val="24"/>
        </w:rPr>
        <w:t>диагностический</w:t>
      </w:r>
      <w:r w:rsidR="00B96737" w:rsidRPr="007928FD">
        <w:rPr>
          <w:rFonts w:ascii="Times New Roman" w:hAnsi="Times New Roman" w:cs="Times New Roman"/>
          <w:sz w:val="24"/>
          <w:szCs w:val="24"/>
        </w:rPr>
        <w:t>, прогностический)</w:t>
      </w:r>
    </w:p>
    <w:p w:rsidR="00B96737" w:rsidRPr="007928FD" w:rsidRDefault="00B96737" w:rsidP="00B96737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2 этап           201</w:t>
      </w:r>
      <w:r w:rsidRPr="007928FD">
        <w:rPr>
          <w:rFonts w:ascii="Times New Roman" w:hAnsi="Times New Roman" w:cs="Times New Roman"/>
          <w:sz w:val="24"/>
          <w:szCs w:val="24"/>
        </w:rPr>
        <w:t>9</w:t>
      </w:r>
      <w:r w:rsidRPr="007928FD">
        <w:rPr>
          <w:rFonts w:ascii="Times New Roman" w:hAnsi="Times New Roman" w:cs="Times New Roman"/>
          <w:sz w:val="24"/>
          <w:szCs w:val="24"/>
        </w:rPr>
        <w:t>-20</w:t>
      </w:r>
      <w:r w:rsidRPr="007928FD">
        <w:rPr>
          <w:rFonts w:ascii="Times New Roman" w:hAnsi="Times New Roman" w:cs="Times New Roman"/>
          <w:sz w:val="24"/>
          <w:szCs w:val="24"/>
        </w:rPr>
        <w:t>20</w:t>
      </w:r>
      <w:r w:rsidRPr="007928FD">
        <w:rPr>
          <w:rFonts w:ascii="Times New Roman" w:hAnsi="Times New Roman" w:cs="Times New Roman"/>
          <w:sz w:val="24"/>
          <w:szCs w:val="24"/>
        </w:rPr>
        <w:t xml:space="preserve"> годы (практико-внедренческий)</w:t>
      </w:r>
    </w:p>
    <w:p w:rsidR="00B96737" w:rsidRPr="007928FD" w:rsidRDefault="007928FD" w:rsidP="00B96737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B96737" w:rsidRPr="007928FD">
        <w:rPr>
          <w:rFonts w:ascii="Times New Roman" w:hAnsi="Times New Roman" w:cs="Times New Roman"/>
          <w:sz w:val="24"/>
          <w:szCs w:val="24"/>
        </w:rPr>
        <w:t>этап           20</w:t>
      </w:r>
      <w:r w:rsidR="00B96737" w:rsidRPr="007928FD">
        <w:rPr>
          <w:rFonts w:ascii="Times New Roman" w:hAnsi="Times New Roman" w:cs="Times New Roman"/>
          <w:sz w:val="24"/>
          <w:szCs w:val="24"/>
        </w:rPr>
        <w:t>21</w:t>
      </w:r>
      <w:r w:rsidR="00B96737" w:rsidRPr="007928FD">
        <w:rPr>
          <w:rFonts w:ascii="Times New Roman" w:hAnsi="Times New Roman" w:cs="Times New Roman"/>
          <w:sz w:val="24"/>
          <w:szCs w:val="24"/>
        </w:rPr>
        <w:t xml:space="preserve"> год (обобщающий)</w:t>
      </w:r>
    </w:p>
    <w:p w:rsidR="002D4632" w:rsidRPr="007928FD" w:rsidRDefault="00B96737" w:rsidP="00B967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8FD">
        <w:rPr>
          <w:rFonts w:ascii="Times New Roman" w:hAnsi="Times New Roman" w:cs="Times New Roman"/>
          <w:b/>
          <w:sz w:val="24"/>
          <w:szCs w:val="24"/>
        </w:rPr>
        <w:t>План работы по самообразованию</w:t>
      </w:r>
    </w:p>
    <w:tbl>
      <w:tblPr>
        <w:tblW w:w="10245" w:type="dxa"/>
        <w:tblInd w:w="-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9"/>
        <w:gridCol w:w="4360"/>
        <w:gridCol w:w="1146"/>
        <w:gridCol w:w="2590"/>
      </w:tblGrid>
      <w:tr w:rsidR="00B96737" w:rsidRPr="00B96737" w:rsidTr="002E0712">
        <w:trPr>
          <w:trHeight w:val="39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37" w:rsidRPr="00B96737" w:rsidRDefault="00B96737" w:rsidP="00B967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37" w:rsidRPr="00B96737" w:rsidRDefault="00B96737" w:rsidP="00B967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37" w:rsidRPr="00B96737" w:rsidRDefault="00B96737" w:rsidP="00B967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6737" w:rsidRPr="00B96737" w:rsidRDefault="00B96737" w:rsidP="00B9673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B96737" w:rsidRPr="00B96737" w:rsidTr="002E0712">
        <w:trPr>
          <w:trHeight w:val="965"/>
        </w:trPr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37" w:rsidRPr="00B96737" w:rsidRDefault="00B96737" w:rsidP="00B9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1. Диагно</w:t>
            </w:r>
            <w:r w:rsidRPr="00B96737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стический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37" w:rsidRPr="00B96737" w:rsidRDefault="00B96737" w:rsidP="00B967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1. Анализ затруднений: как внедрить музыкальное сопровождение в урок физической культуры?</w:t>
            </w:r>
          </w:p>
          <w:p w:rsidR="00B96737" w:rsidRPr="00B96737" w:rsidRDefault="00B96737" w:rsidP="00B967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2. Постановка проблемы.</w:t>
            </w:r>
          </w:p>
          <w:p w:rsidR="00B96737" w:rsidRPr="00B96737" w:rsidRDefault="00B96737" w:rsidP="00B967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3. Изучение литературы, интернет-возможностей, имеющегося опыта по проблеме.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37" w:rsidRPr="00B96737" w:rsidRDefault="00B96737" w:rsidP="00B967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7928F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6737" w:rsidRPr="00B96737" w:rsidRDefault="00B96737" w:rsidP="00B967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1. Выступление с сообщением на заседании М.О.</w:t>
            </w:r>
          </w:p>
          <w:p w:rsidR="00B96737" w:rsidRPr="00B96737" w:rsidRDefault="00B96737" w:rsidP="00B967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 xml:space="preserve">2. Открытый урок на школьном конкурсе профессионального мастерства </w:t>
            </w:r>
          </w:p>
        </w:tc>
      </w:tr>
      <w:tr w:rsidR="00B96737" w:rsidRPr="00B96737" w:rsidTr="002E0712">
        <w:trPr>
          <w:trHeight w:val="960"/>
        </w:trPr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37" w:rsidRPr="00B96737" w:rsidRDefault="00B96737" w:rsidP="00B96737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2. Прогностический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37" w:rsidRPr="00B96737" w:rsidRDefault="00B96737" w:rsidP="00B967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1. Определение цели и задач работы над темой. Помочь учащимся осознать необходимость применения музыкального сопровождения в учебную и внеурочную деятельности.</w:t>
            </w:r>
          </w:p>
          <w:p w:rsidR="00B96737" w:rsidRPr="00B96737" w:rsidRDefault="00B96737" w:rsidP="00B9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системы мер, направленных на решение проблемы. </w:t>
            </w:r>
          </w:p>
          <w:p w:rsidR="00B96737" w:rsidRPr="00B96737" w:rsidRDefault="00B96737" w:rsidP="00B967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3. Прогнозирование результатов: участие в конкурсах, проектах, семинарах.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37" w:rsidRPr="00B96737" w:rsidRDefault="00B96737" w:rsidP="00B967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7928F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37" w:rsidRPr="00B96737" w:rsidRDefault="00B96737" w:rsidP="00B967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на педсовете </w:t>
            </w:r>
          </w:p>
          <w:p w:rsidR="00B96737" w:rsidRPr="00B96737" w:rsidRDefault="00B96737" w:rsidP="00B967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37" w:rsidRPr="00B96737" w:rsidTr="002E0712">
        <w:trPr>
          <w:trHeight w:val="1373"/>
        </w:trPr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37" w:rsidRPr="00B96737" w:rsidRDefault="00B96737" w:rsidP="00B967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3. Практи</w:t>
            </w:r>
            <w:r w:rsidRPr="00B96737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37" w:rsidRPr="00B96737" w:rsidRDefault="00B96737" w:rsidP="00B967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1. Система мер, направлен</w:t>
            </w:r>
            <w:r w:rsidRPr="00B967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на решение проблемы: создание персонального сайта, регистрация на педагогических сайтах, для обмена опытом работы по заданной проблеме. </w:t>
            </w:r>
          </w:p>
          <w:p w:rsidR="00B96737" w:rsidRPr="00B96737" w:rsidRDefault="00B96737" w:rsidP="00B967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2. Формирование методического комплекса.</w:t>
            </w:r>
          </w:p>
          <w:p w:rsidR="00B96737" w:rsidRPr="00B96737" w:rsidRDefault="00B96737" w:rsidP="00B967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3. Отслеживание процесса, текущих, проме</w:t>
            </w:r>
            <w:r w:rsidRPr="00B96737">
              <w:rPr>
                <w:rFonts w:ascii="Times New Roman" w:hAnsi="Times New Roman" w:cs="Times New Roman"/>
                <w:sz w:val="24"/>
                <w:szCs w:val="24"/>
              </w:rPr>
              <w:softHyphen/>
              <w:t>жуточных результатов.</w:t>
            </w:r>
          </w:p>
          <w:p w:rsidR="00B96737" w:rsidRPr="00B96737" w:rsidRDefault="00B96737" w:rsidP="00B967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4. Корректировка работы.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37" w:rsidRPr="00B96737" w:rsidRDefault="00B96737" w:rsidP="00B967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792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7928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6737" w:rsidRPr="00B96737" w:rsidRDefault="00B96737" w:rsidP="00B967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на муниципальном этапе конкурса профессионального мастерства </w:t>
            </w:r>
          </w:p>
        </w:tc>
      </w:tr>
      <w:tr w:rsidR="00B96737" w:rsidRPr="00B96737" w:rsidTr="002E0712">
        <w:trPr>
          <w:trHeight w:val="984"/>
        </w:trPr>
        <w:tc>
          <w:tcPr>
            <w:tcW w:w="2149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37" w:rsidRPr="00B96737" w:rsidRDefault="00B96737" w:rsidP="00B967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4. Обобща</w:t>
            </w:r>
            <w:r w:rsidRPr="00B96737">
              <w:rPr>
                <w:rFonts w:ascii="Times New Roman" w:hAnsi="Times New Roman" w:cs="Times New Roman"/>
                <w:sz w:val="24"/>
                <w:szCs w:val="24"/>
              </w:rPr>
              <w:softHyphen/>
              <w:t>ющий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37" w:rsidRPr="00B96737" w:rsidRDefault="00B96737" w:rsidP="00B967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1. Подведение итогов.</w:t>
            </w:r>
          </w:p>
          <w:p w:rsidR="00B96737" w:rsidRPr="00B96737" w:rsidRDefault="00B96737" w:rsidP="00B9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2. Оформление результатов работы по теме самообразования.</w:t>
            </w:r>
          </w:p>
          <w:p w:rsidR="00B96737" w:rsidRPr="00B96737" w:rsidRDefault="00B96737" w:rsidP="00B967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3. Представление материалов.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37" w:rsidRPr="00B96737" w:rsidRDefault="00B96737" w:rsidP="00B967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28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37" w:rsidRPr="00B96737" w:rsidRDefault="00B96737" w:rsidP="00B967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Выступление на муниципальной, региональной конференции. Открытые уроки.</w:t>
            </w:r>
          </w:p>
        </w:tc>
      </w:tr>
      <w:tr w:rsidR="00B96737" w:rsidRPr="00B96737" w:rsidTr="002E0712">
        <w:trPr>
          <w:trHeight w:val="975"/>
        </w:trPr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37" w:rsidRPr="00B96737" w:rsidRDefault="00B96737" w:rsidP="00B967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5. Внедрен</w:t>
            </w:r>
            <w:r w:rsidRPr="00B96737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37" w:rsidRPr="00B96737" w:rsidRDefault="00B96737" w:rsidP="00B967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t>1. Использование опыта самим педагогом в процессе дальнейшей работы.</w:t>
            </w:r>
          </w:p>
          <w:p w:rsidR="00B96737" w:rsidRPr="00B96737" w:rsidRDefault="00B96737" w:rsidP="00B967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Распространение.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6737" w:rsidRPr="00B96737" w:rsidRDefault="00B96737" w:rsidP="00B967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дальнейшей </w:t>
            </w:r>
            <w:r w:rsidRPr="00B96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деятельности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6737" w:rsidRPr="00B96737" w:rsidRDefault="00B96737" w:rsidP="00B967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 своего опыта.</w:t>
            </w:r>
          </w:p>
        </w:tc>
      </w:tr>
    </w:tbl>
    <w:p w:rsidR="002D4632" w:rsidRPr="007928FD" w:rsidRDefault="002D4632" w:rsidP="00B415B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6737" w:rsidRPr="007928FD" w:rsidRDefault="00B96737" w:rsidP="00B967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8FD">
        <w:rPr>
          <w:rFonts w:ascii="Times New Roman" w:hAnsi="Times New Roman" w:cs="Times New Roman"/>
          <w:b/>
          <w:sz w:val="24"/>
          <w:szCs w:val="24"/>
        </w:rPr>
        <w:t>Основные направления и деятельность па разработке темы самообразования.</w:t>
      </w:r>
    </w:p>
    <w:p w:rsidR="00B96737" w:rsidRPr="007928FD" w:rsidRDefault="00B96737" w:rsidP="00B9673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7065"/>
      </w:tblGrid>
      <w:tr w:rsidR="00B96737" w:rsidRPr="007928FD" w:rsidTr="002E071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37" w:rsidRPr="007928FD" w:rsidRDefault="00B96737" w:rsidP="00316E73">
            <w:pPr>
              <w:jc w:val="center"/>
              <w:rPr>
                <w:b/>
                <w:sz w:val="24"/>
                <w:szCs w:val="24"/>
              </w:rPr>
            </w:pPr>
            <w:r w:rsidRPr="007928FD">
              <w:rPr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37" w:rsidRPr="007928FD" w:rsidRDefault="00B96737" w:rsidP="00316E73">
            <w:pPr>
              <w:jc w:val="center"/>
              <w:rPr>
                <w:b/>
                <w:sz w:val="24"/>
                <w:szCs w:val="24"/>
              </w:rPr>
            </w:pPr>
            <w:r w:rsidRPr="007928FD">
              <w:rPr>
                <w:b/>
                <w:sz w:val="24"/>
                <w:szCs w:val="24"/>
              </w:rPr>
              <w:t>Действия и мероприятия</w:t>
            </w:r>
          </w:p>
        </w:tc>
      </w:tr>
      <w:tr w:rsidR="00B96737" w:rsidRPr="007928FD" w:rsidTr="002E071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1. Постоянно знакомиться с современными исследованиями ученых в области преподавания предмета «Физическая культура».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2. Знакомиться с новыми примерными и  вторскими программами  по  физической  культуре, концепциями  обучения, их  оценками.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3. Изучать новую литературу по физической культуре и методике преподавания.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4. Своевременно повышать квалификацию на курсах для учителей физической культуры, организованных в Институте повышения квалификации педагогических работников Камчатского края.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5. Принимать участие в конкурсах, фестивалях, семинарах различных уровней.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6. Посещать уроки коллег и участвовать в обмене опытом.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7. Периодически проводить самоанализ своей профессиональной деятельности.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8. Систематически интересоваться событиями современной экономической, политической жизни.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9.Повышать уровень своей эрудиции, правовой и общей культуры.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10. Проводить открытые уроки для анализа со стороны коллег.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11. Организовывать   кружковую и внеклассную деятельность по предмету.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12. Систематически просматривать спортивные телепередачи.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13. Посещать семинары, конференции, организованные на разных уровнях.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</w:p>
        </w:tc>
      </w:tr>
      <w:tr w:rsidR="00B96737" w:rsidRPr="007928FD" w:rsidTr="002E071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Психолого-педагогическое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1. Совершенствовать свои знания в области классической и современной психологии и педагогики.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2. Изучать современные психологические методики.</w:t>
            </w:r>
          </w:p>
          <w:p w:rsidR="00B96737" w:rsidRPr="007928FD" w:rsidRDefault="00B96737" w:rsidP="00316E73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3. Создание пакета психолого-педагогических материалов для учителя.</w:t>
            </w:r>
          </w:p>
        </w:tc>
      </w:tr>
      <w:tr w:rsidR="00B96737" w:rsidRPr="007928FD" w:rsidTr="002E071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Методическое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1. Знакомиться с новыми педагогическими технологиями, формами, методами и приемами обучения через предметные издания: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- ФИС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- Физическая культура в школе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- Спорт в школе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- Теория и практика физической культуры.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2. Изучать прогрессивный опыт коллег по организации различных форм уроков физической культуры.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3. Посещать библиотеки, изучать научно-методическую и учебную литературу.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4. Проводить мастер-классы для коллег по работе, учителей района.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lastRenderedPageBreak/>
              <w:t>5. Разрабатывать разные формы уроков, внеклассных мероприятий, учебных материалов.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6. Внедрять в учебный процесс новые формы оценивания физического состояния учащихся: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- оценка физической подготовленности 2 раза в течение учебного года;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7. Проектировать личную методическую веб-страницу.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8. Создавать пакет сценариев уроков с применением информационных технологий.</w:t>
            </w:r>
          </w:p>
          <w:p w:rsidR="00B96737" w:rsidRPr="007928FD" w:rsidRDefault="00B96737" w:rsidP="007928FD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9. Создавать пакет бланков и образцов документов для педагогической деятельности.</w:t>
            </w:r>
          </w:p>
        </w:tc>
      </w:tr>
      <w:tr w:rsidR="00B96737" w:rsidRPr="007928FD" w:rsidTr="002E071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1. Пройти курсы повышения квалификации для  получения пользовательских  навыков  работы  на  компьютере.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2. Обзор в Интернете информации по преподаваемому предмету, психологии, педагогике, педагогических технологий.</w:t>
            </w:r>
          </w:p>
          <w:p w:rsidR="00B96737" w:rsidRPr="007928FD" w:rsidRDefault="00B96737" w:rsidP="007928FD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3. Изучать информационно-компьютерные технологии и внедрять их в учебный процесс.</w:t>
            </w:r>
          </w:p>
        </w:tc>
      </w:tr>
      <w:tr w:rsidR="00B96737" w:rsidRPr="007928FD" w:rsidTr="002E071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37" w:rsidRPr="007928FD" w:rsidRDefault="00B96737" w:rsidP="007928FD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Охрана здоровья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1. Своевременно обновлять инструкции по ТБ на уроках физической культуры, на занятиях секции.</w:t>
            </w:r>
          </w:p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2. Внедрять в образовательный процесс здоровьесберегающие технологии.</w:t>
            </w:r>
          </w:p>
          <w:p w:rsidR="00B96737" w:rsidRPr="007928FD" w:rsidRDefault="00B96737" w:rsidP="00BD0B78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3. Вести здоровый образ жизни, заниматься спортом, физическим</w:t>
            </w:r>
            <w:bookmarkStart w:id="0" w:name="_GoBack"/>
            <w:bookmarkEnd w:id="0"/>
            <w:r w:rsidRPr="007928FD">
              <w:rPr>
                <w:sz w:val="24"/>
                <w:szCs w:val="24"/>
              </w:rPr>
              <w:t xml:space="preserve"> упражнениями.</w:t>
            </w:r>
          </w:p>
        </w:tc>
      </w:tr>
      <w:tr w:rsidR="00B96737" w:rsidRPr="007928FD" w:rsidTr="002E071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37" w:rsidRPr="007928FD" w:rsidRDefault="00B96737" w:rsidP="007928FD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Интересы и хобби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37" w:rsidRPr="007928FD" w:rsidRDefault="00B96737" w:rsidP="002E0712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Продолжать заниматься спортом    и физическими упражнениями.</w:t>
            </w:r>
          </w:p>
          <w:p w:rsidR="00B96737" w:rsidRPr="007928FD" w:rsidRDefault="00B96737" w:rsidP="007928FD">
            <w:pPr>
              <w:rPr>
                <w:sz w:val="24"/>
                <w:szCs w:val="24"/>
              </w:rPr>
            </w:pPr>
            <w:r w:rsidRPr="007928FD">
              <w:rPr>
                <w:sz w:val="24"/>
                <w:szCs w:val="24"/>
              </w:rPr>
              <w:t>2. Участвовать на соревнованиях муниципального, регионального уровней.</w:t>
            </w:r>
          </w:p>
        </w:tc>
      </w:tr>
    </w:tbl>
    <w:p w:rsidR="00B96737" w:rsidRPr="007928FD" w:rsidRDefault="00B96737" w:rsidP="00B9673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6737" w:rsidRPr="007928FD" w:rsidRDefault="007928FD" w:rsidP="00B96737">
      <w:pPr>
        <w:rPr>
          <w:rFonts w:ascii="Times New Roman" w:hAnsi="Times New Roman" w:cs="Times New Roman"/>
          <w:b/>
          <w:sz w:val="24"/>
          <w:szCs w:val="24"/>
        </w:rPr>
      </w:pPr>
      <w:r w:rsidRPr="007928FD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  <w:r w:rsidR="00B96737" w:rsidRPr="007928FD">
        <w:rPr>
          <w:rFonts w:ascii="Times New Roman" w:hAnsi="Times New Roman" w:cs="Times New Roman"/>
          <w:b/>
          <w:sz w:val="24"/>
          <w:szCs w:val="24"/>
        </w:rPr>
        <w:t>:</w:t>
      </w:r>
    </w:p>
    <w:p w:rsidR="00B96737" w:rsidRPr="007928FD" w:rsidRDefault="00B96737" w:rsidP="00B9673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 xml:space="preserve">1. </w:t>
      </w:r>
      <w:r w:rsidR="007928FD" w:rsidRPr="007928FD">
        <w:rPr>
          <w:rFonts w:ascii="Times New Roman" w:hAnsi="Times New Roman" w:cs="Times New Roman"/>
          <w:sz w:val="24"/>
          <w:szCs w:val="24"/>
        </w:rPr>
        <w:t>Повышение качества преподаваемого</w:t>
      </w:r>
      <w:r w:rsidRPr="007928FD">
        <w:rPr>
          <w:rFonts w:ascii="Times New Roman" w:hAnsi="Times New Roman" w:cs="Times New Roman"/>
          <w:sz w:val="24"/>
          <w:szCs w:val="24"/>
        </w:rPr>
        <w:t xml:space="preserve"> </w:t>
      </w:r>
      <w:r w:rsidR="007928FD" w:rsidRPr="007928FD">
        <w:rPr>
          <w:rFonts w:ascii="Times New Roman" w:hAnsi="Times New Roman" w:cs="Times New Roman"/>
          <w:sz w:val="24"/>
          <w:szCs w:val="24"/>
        </w:rPr>
        <w:t>предмета (</w:t>
      </w:r>
      <w:r w:rsidRPr="007928FD">
        <w:rPr>
          <w:rFonts w:ascii="Times New Roman" w:hAnsi="Times New Roman" w:cs="Times New Roman"/>
          <w:sz w:val="24"/>
          <w:szCs w:val="24"/>
        </w:rPr>
        <w:t xml:space="preserve">повышение среднего балла успеваемости по предмету, </w:t>
      </w:r>
      <w:r w:rsidR="007928FD" w:rsidRPr="007928FD">
        <w:rPr>
          <w:rFonts w:ascii="Times New Roman" w:hAnsi="Times New Roman" w:cs="Times New Roman"/>
          <w:sz w:val="24"/>
          <w:szCs w:val="24"/>
        </w:rPr>
        <w:t>отсутствие неуспевающих</w:t>
      </w:r>
      <w:r w:rsidRPr="007928FD">
        <w:rPr>
          <w:rFonts w:ascii="Times New Roman" w:hAnsi="Times New Roman" w:cs="Times New Roman"/>
          <w:sz w:val="24"/>
          <w:szCs w:val="24"/>
        </w:rPr>
        <w:t>).</w:t>
      </w:r>
    </w:p>
    <w:p w:rsidR="00B96737" w:rsidRPr="007928FD" w:rsidRDefault="00B96737" w:rsidP="00B9673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2. Доклады и выступления.</w:t>
      </w:r>
    </w:p>
    <w:p w:rsidR="00B96737" w:rsidRPr="007928FD" w:rsidRDefault="00B96737" w:rsidP="00B9673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3. Разработка дидактических материалов.</w:t>
      </w:r>
    </w:p>
    <w:p w:rsidR="00B96737" w:rsidRPr="007928FD" w:rsidRDefault="00B96737" w:rsidP="00B9673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4. Разработка</w:t>
      </w:r>
      <w:r w:rsidR="007928FD">
        <w:rPr>
          <w:rFonts w:ascii="Times New Roman" w:hAnsi="Times New Roman" w:cs="Times New Roman"/>
          <w:sz w:val="24"/>
          <w:szCs w:val="24"/>
        </w:rPr>
        <w:t xml:space="preserve"> и </w:t>
      </w:r>
      <w:r w:rsidRPr="007928FD">
        <w:rPr>
          <w:rFonts w:ascii="Times New Roman" w:hAnsi="Times New Roman" w:cs="Times New Roman"/>
          <w:sz w:val="24"/>
          <w:szCs w:val="24"/>
        </w:rPr>
        <w:t>проведение уроков по инновационным технологиям.</w:t>
      </w:r>
    </w:p>
    <w:p w:rsidR="00B96737" w:rsidRPr="007928FD" w:rsidRDefault="00B96737" w:rsidP="00B9673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5. Создание комплектов педагогических разработок уроков и внеклассных мероприятий.</w:t>
      </w:r>
    </w:p>
    <w:p w:rsidR="00B96737" w:rsidRPr="007928FD" w:rsidRDefault="00B96737" w:rsidP="00B9673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 xml:space="preserve">6. Организация работы спортивных кружков </w:t>
      </w:r>
      <w:r w:rsidR="007928FD">
        <w:rPr>
          <w:rFonts w:ascii="Times New Roman" w:hAnsi="Times New Roman" w:cs="Times New Roman"/>
          <w:sz w:val="24"/>
          <w:szCs w:val="24"/>
        </w:rPr>
        <w:t xml:space="preserve">и </w:t>
      </w:r>
      <w:r w:rsidRPr="007928FD">
        <w:rPr>
          <w:rFonts w:ascii="Times New Roman" w:hAnsi="Times New Roman" w:cs="Times New Roman"/>
          <w:sz w:val="24"/>
          <w:szCs w:val="24"/>
        </w:rPr>
        <w:t>секций.</w:t>
      </w:r>
    </w:p>
    <w:p w:rsidR="00B96737" w:rsidRPr="007928FD" w:rsidRDefault="00B96737" w:rsidP="00B9673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7. Личная методическая веб-страница.</w:t>
      </w:r>
    </w:p>
    <w:p w:rsidR="00B96737" w:rsidRPr="007928FD" w:rsidRDefault="00B96737" w:rsidP="00B9673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8. Пакет бланков и образцов документов для педагогической деятельности.</w:t>
      </w:r>
    </w:p>
    <w:p w:rsidR="00B96737" w:rsidRPr="007928FD" w:rsidRDefault="00B96737" w:rsidP="00B96737">
      <w:pPr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7928FD">
        <w:rPr>
          <w:rFonts w:ascii="Times New Roman" w:hAnsi="Times New Roman" w:cs="Times New Roman"/>
          <w:color w:val="000000"/>
          <w:sz w:val="24"/>
          <w:szCs w:val="24"/>
        </w:rPr>
        <w:t>9. Подаю личный пример учащимся, участвуя на   спортивных соревнованиях различных уровней:</w:t>
      </w:r>
    </w:p>
    <w:p w:rsidR="00B96737" w:rsidRPr="007928FD" w:rsidRDefault="00B96737" w:rsidP="00B967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928FD">
        <w:rPr>
          <w:rFonts w:ascii="Times New Roman" w:hAnsi="Times New Roman" w:cs="Times New Roman"/>
          <w:b/>
          <w:sz w:val="24"/>
          <w:szCs w:val="24"/>
        </w:rPr>
        <w:t xml:space="preserve"> Способ демонстрации результата проделанной работы</w:t>
      </w:r>
    </w:p>
    <w:p w:rsidR="00B96737" w:rsidRPr="007928FD" w:rsidRDefault="00B96737" w:rsidP="00B9673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>Презентация результатов работы перед педагогическим коллективом, на конкурсах педагогического мастерства школы и района.</w:t>
      </w:r>
    </w:p>
    <w:p w:rsidR="00B96737" w:rsidRPr="007928FD" w:rsidRDefault="00B96737" w:rsidP="00B96737">
      <w:pPr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b/>
          <w:sz w:val="24"/>
          <w:szCs w:val="24"/>
        </w:rPr>
        <w:t>Форма отчета по проделанной работе</w:t>
      </w:r>
    </w:p>
    <w:p w:rsidR="00B96737" w:rsidRPr="007928FD" w:rsidRDefault="00B96737" w:rsidP="00B9673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t xml:space="preserve"> Обобщение опыта работы на уровне школы.</w:t>
      </w:r>
    </w:p>
    <w:p w:rsidR="00B96737" w:rsidRPr="007928FD" w:rsidRDefault="00B96737" w:rsidP="00B9673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928FD">
        <w:rPr>
          <w:rFonts w:ascii="Times New Roman" w:hAnsi="Times New Roman" w:cs="Times New Roman"/>
          <w:sz w:val="24"/>
          <w:szCs w:val="24"/>
        </w:rPr>
        <w:lastRenderedPageBreak/>
        <w:t>Выступления по обмену опытом работы на заседаниях. Представление администрации школы отчета с анализом, выводами и рекомендациями для других учителей.</w:t>
      </w:r>
    </w:p>
    <w:p w:rsidR="002D4632" w:rsidRPr="007928FD" w:rsidRDefault="002D4632" w:rsidP="00B415B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D4632" w:rsidRPr="007928FD" w:rsidSect="007928F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BF1" w:rsidRDefault="00FB6BF1" w:rsidP="001E1988">
      <w:r>
        <w:separator/>
      </w:r>
    </w:p>
  </w:endnote>
  <w:endnote w:type="continuationSeparator" w:id="0">
    <w:p w:rsidR="00FB6BF1" w:rsidRDefault="00FB6BF1" w:rsidP="001E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BF1" w:rsidRDefault="00FB6BF1" w:rsidP="001E1988">
      <w:r>
        <w:separator/>
      </w:r>
    </w:p>
  </w:footnote>
  <w:footnote w:type="continuationSeparator" w:id="0">
    <w:p w:rsidR="00FB6BF1" w:rsidRDefault="00FB6BF1" w:rsidP="001E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732D8"/>
    <w:multiLevelType w:val="hybridMultilevel"/>
    <w:tmpl w:val="171282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281587"/>
    <w:multiLevelType w:val="multilevel"/>
    <w:tmpl w:val="1C98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92758"/>
    <w:multiLevelType w:val="multilevel"/>
    <w:tmpl w:val="4122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B6955"/>
    <w:multiLevelType w:val="hybridMultilevel"/>
    <w:tmpl w:val="7084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A2F4F"/>
    <w:multiLevelType w:val="hybridMultilevel"/>
    <w:tmpl w:val="696E2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D6764"/>
    <w:multiLevelType w:val="hybridMultilevel"/>
    <w:tmpl w:val="700AB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0560E"/>
    <w:multiLevelType w:val="multilevel"/>
    <w:tmpl w:val="5BBE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5788C"/>
    <w:multiLevelType w:val="hybridMultilevel"/>
    <w:tmpl w:val="B0C6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222D8"/>
    <w:multiLevelType w:val="hybridMultilevel"/>
    <w:tmpl w:val="CFCEA714"/>
    <w:lvl w:ilvl="0" w:tplc="483EC3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00E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5288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5666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46A7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96CE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D669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F0F9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78E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4C66C4"/>
    <w:multiLevelType w:val="hybridMultilevel"/>
    <w:tmpl w:val="79A2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4DEC"/>
    <w:multiLevelType w:val="multilevel"/>
    <w:tmpl w:val="41C0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AC3934"/>
    <w:multiLevelType w:val="hybridMultilevel"/>
    <w:tmpl w:val="D7CE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00834"/>
    <w:multiLevelType w:val="multilevel"/>
    <w:tmpl w:val="C206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14229B"/>
    <w:multiLevelType w:val="hybridMultilevel"/>
    <w:tmpl w:val="8E0C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748C0"/>
    <w:multiLevelType w:val="hybridMultilevel"/>
    <w:tmpl w:val="4336FB60"/>
    <w:lvl w:ilvl="0" w:tplc="5EF6845C">
      <w:start w:val="1"/>
      <w:numFmt w:val="decimal"/>
      <w:lvlText w:val="%1."/>
      <w:lvlJc w:val="left"/>
      <w:pPr>
        <w:ind w:left="8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28B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7482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D86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882F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3694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BEE8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26B6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0288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A86E02"/>
    <w:multiLevelType w:val="hybridMultilevel"/>
    <w:tmpl w:val="26062D8A"/>
    <w:lvl w:ilvl="0" w:tplc="6284B914">
      <w:start w:val="1"/>
      <w:numFmt w:val="decimal"/>
      <w:lvlText w:val="%1."/>
      <w:lvlJc w:val="left"/>
      <w:pPr>
        <w:ind w:left="8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608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8220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B466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420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8A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4E06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CE23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2CBC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2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13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6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0F"/>
    <w:rsid w:val="0003449C"/>
    <w:rsid w:val="00064051"/>
    <w:rsid w:val="00084329"/>
    <w:rsid w:val="000A1051"/>
    <w:rsid w:val="000E55BE"/>
    <w:rsid w:val="001332FD"/>
    <w:rsid w:val="0013618C"/>
    <w:rsid w:val="00183AA6"/>
    <w:rsid w:val="001C51A9"/>
    <w:rsid w:val="001C77E0"/>
    <w:rsid w:val="001D434F"/>
    <w:rsid w:val="001E1988"/>
    <w:rsid w:val="001E38F9"/>
    <w:rsid w:val="002243E3"/>
    <w:rsid w:val="00235263"/>
    <w:rsid w:val="00256B7C"/>
    <w:rsid w:val="002750FE"/>
    <w:rsid w:val="002D4632"/>
    <w:rsid w:val="00316E73"/>
    <w:rsid w:val="0032564B"/>
    <w:rsid w:val="00342A7E"/>
    <w:rsid w:val="0035046A"/>
    <w:rsid w:val="00352312"/>
    <w:rsid w:val="003755D9"/>
    <w:rsid w:val="003B315F"/>
    <w:rsid w:val="003C2F51"/>
    <w:rsid w:val="003E0FD9"/>
    <w:rsid w:val="003F1832"/>
    <w:rsid w:val="004004D6"/>
    <w:rsid w:val="00443C2B"/>
    <w:rsid w:val="004677C1"/>
    <w:rsid w:val="00492D53"/>
    <w:rsid w:val="004B6DAB"/>
    <w:rsid w:val="004D1848"/>
    <w:rsid w:val="00515A8B"/>
    <w:rsid w:val="00517133"/>
    <w:rsid w:val="005178F7"/>
    <w:rsid w:val="0052163A"/>
    <w:rsid w:val="005842CC"/>
    <w:rsid w:val="005E1F78"/>
    <w:rsid w:val="005E5ABE"/>
    <w:rsid w:val="00657509"/>
    <w:rsid w:val="00685A7B"/>
    <w:rsid w:val="006B2CE4"/>
    <w:rsid w:val="00703EE9"/>
    <w:rsid w:val="0073359A"/>
    <w:rsid w:val="00773A7A"/>
    <w:rsid w:val="00780FF2"/>
    <w:rsid w:val="00784F86"/>
    <w:rsid w:val="007928FD"/>
    <w:rsid w:val="00794024"/>
    <w:rsid w:val="007B4EE7"/>
    <w:rsid w:val="007B534E"/>
    <w:rsid w:val="007E5FB6"/>
    <w:rsid w:val="007F1708"/>
    <w:rsid w:val="007F170B"/>
    <w:rsid w:val="008030D5"/>
    <w:rsid w:val="0081725B"/>
    <w:rsid w:val="0083287C"/>
    <w:rsid w:val="00890764"/>
    <w:rsid w:val="0089585D"/>
    <w:rsid w:val="008C5342"/>
    <w:rsid w:val="009374F8"/>
    <w:rsid w:val="00943553"/>
    <w:rsid w:val="00A137CE"/>
    <w:rsid w:val="00A260D5"/>
    <w:rsid w:val="00B01A2A"/>
    <w:rsid w:val="00B03A48"/>
    <w:rsid w:val="00B04C64"/>
    <w:rsid w:val="00B415B6"/>
    <w:rsid w:val="00B57565"/>
    <w:rsid w:val="00B96737"/>
    <w:rsid w:val="00BD049F"/>
    <w:rsid w:val="00BD0B78"/>
    <w:rsid w:val="00BF5235"/>
    <w:rsid w:val="00C21BD6"/>
    <w:rsid w:val="00C223D6"/>
    <w:rsid w:val="00C424BE"/>
    <w:rsid w:val="00C47AA5"/>
    <w:rsid w:val="00C87752"/>
    <w:rsid w:val="00C902FC"/>
    <w:rsid w:val="00C94C02"/>
    <w:rsid w:val="00C965E4"/>
    <w:rsid w:val="00CE3340"/>
    <w:rsid w:val="00D44050"/>
    <w:rsid w:val="00D56282"/>
    <w:rsid w:val="00D8670C"/>
    <w:rsid w:val="00E011D6"/>
    <w:rsid w:val="00E759EC"/>
    <w:rsid w:val="00EA0178"/>
    <w:rsid w:val="00EA680D"/>
    <w:rsid w:val="00F863DB"/>
    <w:rsid w:val="00F9680F"/>
    <w:rsid w:val="00FB6BF1"/>
    <w:rsid w:val="00FC7D5D"/>
    <w:rsid w:val="00FF2E94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ABA08-FDCE-4E56-B7D1-D195BC06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737"/>
  </w:style>
  <w:style w:type="paragraph" w:styleId="1">
    <w:name w:val="heading 1"/>
    <w:basedOn w:val="a"/>
    <w:next w:val="a"/>
    <w:link w:val="10"/>
    <w:uiPriority w:val="9"/>
    <w:qFormat/>
    <w:rsid w:val="00B96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7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7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7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7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7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7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7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8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E19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1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1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1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673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7B534E"/>
  </w:style>
  <w:style w:type="character" w:customStyle="1" w:styleId="10">
    <w:name w:val="Заголовок 1 Знак"/>
    <w:basedOn w:val="a0"/>
    <w:link w:val="1"/>
    <w:uiPriority w:val="9"/>
    <w:rsid w:val="00B96737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6737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6737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96737"/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6737"/>
    <w:rPr>
      <w:rFonts w:asciiTheme="majorHAnsi" w:eastAsiaTheme="majorEastAsia" w:hAnsiTheme="majorHAnsi" w:cstheme="majorBidi"/>
      <w:color w:val="1481AB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6737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96737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967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967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c">
    <w:name w:val="Title"/>
    <w:basedOn w:val="a"/>
    <w:next w:val="a"/>
    <w:link w:val="ad"/>
    <w:uiPriority w:val="10"/>
    <w:qFormat/>
    <w:rsid w:val="00B96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B96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B9673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B96737"/>
    <w:rPr>
      <w:rFonts w:eastAsiaTheme="minorEastAsia"/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B96737"/>
    <w:rPr>
      <w:b/>
      <w:bCs/>
    </w:rPr>
  </w:style>
  <w:style w:type="character" w:styleId="af1">
    <w:name w:val="Emphasis"/>
    <w:basedOn w:val="a0"/>
    <w:uiPriority w:val="20"/>
    <w:qFormat/>
    <w:rsid w:val="00B96737"/>
    <w:rPr>
      <w:i/>
      <w:iCs/>
    </w:rPr>
  </w:style>
  <w:style w:type="paragraph" w:styleId="af2">
    <w:name w:val="No Spacing"/>
    <w:basedOn w:val="a"/>
    <w:uiPriority w:val="1"/>
    <w:qFormat/>
    <w:rsid w:val="00B9673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9673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6737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B96737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CADE4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B96737"/>
    <w:rPr>
      <w:i/>
      <w:iCs/>
      <w:color w:val="1CADE4" w:themeColor="accent1"/>
    </w:rPr>
  </w:style>
  <w:style w:type="character" w:styleId="af5">
    <w:name w:val="Subtle Emphasis"/>
    <w:uiPriority w:val="19"/>
    <w:qFormat/>
    <w:rsid w:val="00B96737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B96737"/>
    <w:rPr>
      <w:i/>
      <w:iCs/>
      <w:color w:val="1CADE4" w:themeColor="accent1"/>
    </w:rPr>
  </w:style>
  <w:style w:type="character" w:styleId="af7">
    <w:name w:val="Subtle Reference"/>
    <w:basedOn w:val="a0"/>
    <w:uiPriority w:val="31"/>
    <w:qFormat/>
    <w:rsid w:val="00B96737"/>
    <w:rPr>
      <w:smallCaps/>
      <w:color w:val="5A5A5A" w:themeColor="text1" w:themeTint="A5"/>
    </w:rPr>
  </w:style>
  <w:style w:type="character" w:styleId="af8">
    <w:name w:val="Intense Reference"/>
    <w:basedOn w:val="a0"/>
    <w:uiPriority w:val="32"/>
    <w:qFormat/>
    <w:rsid w:val="00B96737"/>
    <w:rPr>
      <w:b/>
      <w:bCs/>
      <w:smallCaps/>
      <w:color w:val="1CADE4" w:themeColor="accent1"/>
      <w:spacing w:val="5"/>
    </w:rPr>
  </w:style>
  <w:style w:type="character" w:styleId="af9">
    <w:name w:val="Book Title"/>
    <w:basedOn w:val="a0"/>
    <w:uiPriority w:val="33"/>
    <w:qFormat/>
    <w:rsid w:val="00B96737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B967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</dc:creator>
  <cp:lastModifiedBy>latorija@onego.ru</cp:lastModifiedBy>
  <cp:revision>4</cp:revision>
  <cp:lastPrinted>2015-01-27T01:04:00Z</cp:lastPrinted>
  <dcterms:created xsi:type="dcterms:W3CDTF">2020-07-06T14:17:00Z</dcterms:created>
  <dcterms:modified xsi:type="dcterms:W3CDTF">2020-07-06T14:17:00Z</dcterms:modified>
</cp:coreProperties>
</file>