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5F" w:rsidRDefault="00BE70ED" w:rsidP="00991C40">
      <w:pPr>
        <w:shd w:val="clear" w:color="auto" w:fill="FFFFFF"/>
        <w:spacing w:before="248" w:after="248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Новогоднего утренника для 1 класса</w:t>
      </w:r>
      <w:r w:rsidR="00991C40" w:rsidRPr="00991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613D0" w:rsidRPr="00991C40" w:rsidRDefault="007613D0" w:rsidP="00991C40">
      <w:pPr>
        <w:shd w:val="clear" w:color="auto" w:fill="FFFFFF"/>
        <w:spacing w:before="248" w:after="248" w:line="36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«Задачки Деда Мороза»</w:t>
      </w:r>
    </w:p>
    <w:p w:rsidR="00991C40" w:rsidRDefault="00991C40" w:rsidP="00991C40">
      <w:pPr>
        <w:shd w:val="clear" w:color="auto" w:fill="FFFFFF"/>
        <w:spacing w:before="248" w:after="248" w:line="36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61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Сказочные герои: разбойники (2), родитель, </w:t>
      </w:r>
      <w:r w:rsidR="00E67FAF" w:rsidRPr="00761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руководитель, Баба - яга (2),</w:t>
      </w:r>
      <w:r w:rsidR="007613D0" w:rsidRPr="00761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Водяной, Кикимора.</w:t>
      </w:r>
      <w:r w:rsidR="00E326EC" w:rsidRPr="00761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376DAD" w:rsidRDefault="00376DAD" w:rsidP="00376DAD">
      <w:pPr>
        <w:shd w:val="clear" w:color="auto" w:fill="FFFFFF"/>
        <w:spacing w:before="248" w:after="248" w:line="36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вместе с классным руководителем и родителем находятся в кабинете. Играет музыка.</w:t>
      </w:r>
    </w:p>
    <w:p w:rsidR="00376DAD" w:rsidRPr="007613D0" w:rsidRDefault="00376DAD" w:rsidP="00376DAD">
      <w:pPr>
        <w:shd w:val="clear" w:color="auto" w:fill="FFFFFF"/>
        <w:spacing w:before="248" w:after="248" w:line="360" w:lineRule="auto"/>
        <w:ind w:firstLine="567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Входят разбойники</w:t>
      </w:r>
    </w:p>
    <w:p w:rsidR="00FE2743" w:rsidRPr="00991C40" w:rsidRDefault="00192EF0" w:rsidP="00991C40">
      <w:pPr>
        <w:shd w:val="clear" w:color="auto" w:fill="FFFFFF"/>
        <w:spacing w:before="248" w:after="248" w:line="36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Разбойники. </w:t>
      </w:r>
      <w:r w:rsidR="00650D59"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вы такие нарядные? Что у вас здесь происходит?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вы кто такие?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</w:t>
      </w:r>
      <w:r w:rsid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мы… Разбойники, разбойники, разбойники</w:t>
      </w:r>
      <w:proofErr w:type="gramStart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…  Т</w:t>
      </w:r>
      <w:proofErr w:type="gramEnd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что не будет у вас никакого Нового года! Мы забираем вашу учительницу и вы не получите ни каких подарков. (Забирают учительницу и уводят из класса).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Родители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(останавливая разбойников). Подождите, а что нужно сделать ребятам, чтобы вы отпустили учительницу?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Разбойники</w:t>
      </w:r>
      <w:r w:rsid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ваши дети повеселят нас. Например, станцуют какой-нибудь танец!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исполняют «Танец маленьких утят».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Разбойники</w:t>
      </w:r>
      <w:r w:rsid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молодцы! Позабавили нас! Ну, хорошо, мы отпустим вашу учительницу. Но праздник проводить вам все равно не дадим. </w:t>
      </w:r>
    </w:p>
    <w:p w:rsidR="00E67FAF" w:rsidRDefault="00192EF0" w:rsidP="00991C40">
      <w:pPr>
        <w:shd w:val="clear" w:color="auto" w:fill="FFFFFF"/>
        <w:spacing w:before="248" w:after="248" w:line="36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Разбойники, давайте договоримся так: я вам загадаю несколько загадок, а если вы не сможете их разгадать, тогда и мешать нам не будете. Договорились?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Разбойники</w:t>
      </w:r>
      <w:r w:rsid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Хорошо. Еще не было такой загадки, которую мы не разгадали бы. Давайте.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Родитель загадывает загадки.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Стоят казаки,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них белы колпаки. (Пни под снегом).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Резная, кружевная</w:t>
      </w:r>
      <w:proofErr w:type="gramStart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кружится.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на ладонь садится,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сразу — водица. (Снежинка).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зверь, не птица,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нос, как спица,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Летит — кричит,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Сядет — молчит.</w:t>
      </w:r>
      <w:proofErr w:type="gramEnd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его убьет,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Свою кровь прольет. (Комар).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Без рук, без ног,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на окнах узоры рисует. (Мороз).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Разбойники не смогли отгадать ни одну загадку правильно.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Разбойники</w:t>
      </w:r>
      <w:r w:rsidR="00E67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много мы не знаем! Придется идти в школу ума набираться! </w:t>
      </w:r>
    </w:p>
    <w:p w:rsidR="00E67FAF" w:rsidRDefault="00E67FAF" w:rsidP="00E67FAF">
      <w:pPr>
        <w:shd w:val="clear" w:color="auto" w:fill="FFFFFF"/>
        <w:spacing w:before="248" w:after="248" w:line="36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2EF0"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простите нас! Можно мы останемся на вашем празднике? Мы будем хорошими и послушными! </w:t>
      </w:r>
      <w:r w:rsidR="00192EF0"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</w:t>
      </w:r>
    </w:p>
    <w:p w:rsidR="00E67FAF" w:rsidRDefault="00192EF0" w:rsidP="00E67FAF">
      <w:pPr>
        <w:shd w:val="clear" w:color="auto" w:fill="FFFFFF"/>
        <w:spacing w:before="248" w:after="248" w:line="360" w:lineRule="auto"/>
        <w:outlineLvl w:val="1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Разбойники остаются. 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4EE0"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Классный руководитель</w:t>
      </w:r>
      <w:r w:rsidR="00A94EE0"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.   Я всех поздравляю с наступающим Новым годом (пожелание). Дед Мороз оставил для вас конверт, а я что-то слышала про подарки. Давайте узнаем, что в нем.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94EE0" w:rsidRPr="00E67FA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вскрыва</w:t>
      </w:r>
      <w:r w:rsidR="00E67FA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ю</w:t>
      </w:r>
      <w:r w:rsidR="00A94EE0" w:rsidRPr="00E67FA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т конвер</w:t>
      </w:r>
      <w:r w:rsidR="008D2F5F" w:rsidRPr="00E67FA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т</w:t>
      </w:r>
    </w:p>
    <w:p w:rsidR="00E67FAF" w:rsidRPr="00991C40" w:rsidRDefault="00E67FAF" w:rsidP="00E67FAF">
      <w:pPr>
        <w:shd w:val="clear" w:color="auto" w:fill="FFFFFF"/>
        <w:spacing w:before="248" w:after="248" w:line="36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Письмо от Деда Мороза:</w:t>
      </w:r>
    </w:p>
    <w:p w:rsidR="004D377C" w:rsidRPr="00E67FAF" w:rsidRDefault="00E67FAF" w:rsidP="00991C40">
      <w:pPr>
        <w:shd w:val="clear" w:color="auto" w:fill="FFFFFF"/>
        <w:spacing w:before="248" w:after="248" w:line="36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</w:t>
      </w:r>
      <w:r w:rsidR="004D377C" w:rsidRPr="00E67F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Дорогие первоклассники, наблюдал я за вами, пока вы учились. За то, что вы сильно шумели, часто плохо себя вели, я решил не сразу отдать  вам подарки, а только после того когда вы окажите помощь сказочным героям. </w:t>
      </w:r>
      <w:r w:rsidR="00695CA3" w:rsidRPr="00E67F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Найдите героя в кабинете, если цифры на двери кабинета сложить, то получится цифра…. Удачи!</w:t>
      </w:r>
      <w:r w:rsidRPr="00E67FA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</w:t>
      </w:r>
    </w:p>
    <w:p w:rsidR="00E67FAF" w:rsidRPr="00991C40" w:rsidRDefault="00A94EE0" w:rsidP="00991C40">
      <w:pPr>
        <w:shd w:val="clear" w:color="auto" w:fill="FFFFFF"/>
        <w:spacing w:before="248" w:after="248" w:line="360" w:lineRule="auto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ищут кабинет</w:t>
      </w:r>
      <w:r w:rsidR="00E6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кабинете их ждут сказочные герои)</w:t>
      </w:r>
    </w:p>
    <w:p w:rsidR="00BE70ED" w:rsidRPr="00991C40" w:rsidRDefault="00BE70ED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 2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Праздник? Это я понимаю. Песни, танцы, а главное - подарки! Люблю подарки!</w:t>
      </w:r>
    </w:p>
    <w:p w:rsidR="00BE70ED" w:rsidRPr="00991C40" w:rsidRDefault="00BE70ED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 1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Любишь, но тебе-то их не дадут.</w:t>
      </w:r>
    </w:p>
    <w:p w:rsidR="00BE70ED" w:rsidRPr="00991C40" w:rsidRDefault="00BE70ED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 2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Почему? </w:t>
      </w:r>
      <w:proofErr w:type="spellStart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А-а-а-а</w:t>
      </w:r>
      <w:proofErr w:type="spellEnd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BE70ED" w:rsidRPr="00991C40" w:rsidRDefault="00BE70ED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 1.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 реви! Потому что мы - нечистая сила. </w:t>
      </w:r>
      <w:proofErr w:type="spellStart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Бабки-ежки</w:t>
      </w:r>
      <w:proofErr w:type="spellEnd"/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мы, нас никто не любит, на праздник никто не приглашает.</w:t>
      </w:r>
    </w:p>
    <w:p w:rsidR="00BE70ED" w:rsidRPr="00991C40" w:rsidRDefault="00BE70ED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 2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. Хочу подарки!</w:t>
      </w:r>
    </w:p>
    <w:p w:rsidR="00713EBA" w:rsidRPr="00991C40" w:rsidRDefault="00BE70ED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 1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реви! Кому говорю - не реви! Я тоже хочу</w:t>
      </w:r>
      <w:r w:rsidR="00713EBA"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. Кто мне поможет собрать картину из этих осколков?</w:t>
      </w:r>
    </w:p>
    <w:p w:rsidR="00BE70ED" w:rsidRPr="00991C40" w:rsidRDefault="00713EBA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</w:t>
      </w:r>
      <w:r w:rsidR="00147D25" w:rsidRPr="0099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47D25"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</w:t>
      </w:r>
      <w:r w:rsidR="00147D25"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поможем, сделаем подарок на Новый год бабушкам.</w:t>
      </w:r>
    </w:p>
    <w:p w:rsidR="00695CA3" w:rsidRPr="00991C40" w:rsidRDefault="00E67FAF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</w:t>
      </w:r>
      <w:r w:rsidR="00695CA3"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обирают </w:t>
      </w:r>
      <w:proofErr w:type="spellStart"/>
      <w:r w:rsidR="00695CA3"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</w:t>
      </w:r>
      <w:proofErr w:type="spellEnd"/>
    </w:p>
    <w:p w:rsidR="00BE70ED" w:rsidRPr="00991C40" w:rsidRDefault="00BE70ED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 2</w:t>
      </w: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7D25"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спасибо, за это мы вам дадим подсказку, которую вам оставил Дед Мороз. </w:t>
      </w:r>
    </w:p>
    <w:p w:rsidR="00147D25" w:rsidRPr="00991C40" w:rsidRDefault="00147D25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(отдают конверт)</w:t>
      </w:r>
    </w:p>
    <w:p w:rsidR="00A94EE0" w:rsidRPr="00E67FAF" w:rsidRDefault="00A94EE0" w:rsidP="00991C40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вскрыва</w:t>
      </w:r>
      <w:r w:rsidR="00E67FAF" w:rsidRPr="00E67FA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ю</w:t>
      </w:r>
      <w:r w:rsidRPr="00E67FA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т конверт</w:t>
      </w:r>
    </w:p>
    <w:p w:rsidR="00E67FAF" w:rsidRPr="00E67FAF" w:rsidRDefault="00E67FAF" w:rsidP="00991C40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  <w:r w:rsidRPr="00E67FA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Подсказка от Деда Мороза:</w:t>
      </w:r>
    </w:p>
    <w:p w:rsidR="00E67FAF" w:rsidRDefault="00695CA3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bCs/>
          <w:i/>
        </w:rPr>
      </w:pPr>
      <w:r w:rsidRPr="00E67FAF">
        <w:rPr>
          <w:b/>
          <w:bCs/>
          <w:i/>
        </w:rPr>
        <w:t xml:space="preserve">Молодцы, </w:t>
      </w:r>
      <w:r w:rsidR="00E67FAF" w:rsidRPr="00E67FAF">
        <w:rPr>
          <w:b/>
          <w:bCs/>
          <w:i/>
        </w:rPr>
        <w:t>вижу,</w:t>
      </w:r>
      <w:r w:rsidRPr="00E67FAF">
        <w:rPr>
          <w:b/>
          <w:bCs/>
          <w:i/>
        </w:rPr>
        <w:t xml:space="preserve"> </w:t>
      </w:r>
      <w:r w:rsidR="00474155" w:rsidRPr="00E67FAF">
        <w:rPr>
          <w:b/>
          <w:bCs/>
          <w:i/>
        </w:rPr>
        <w:t xml:space="preserve">оказали </w:t>
      </w:r>
      <w:r w:rsidRPr="00E67FAF">
        <w:rPr>
          <w:b/>
          <w:bCs/>
          <w:i/>
        </w:rPr>
        <w:t>помо</w:t>
      </w:r>
      <w:r w:rsidR="00474155" w:rsidRPr="00E67FAF">
        <w:rPr>
          <w:b/>
          <w:bCs/>
          <w:i/>
        </w:rPr>
        <w:t>щь, но этого еще не достаточно.</w:t>
      </w:r>
      <w:r w:rsidRPr="00E67FAF">
        <w:rPr>
          <w:b/>
          <w:bCs/>
          <w:i/>
        </w:rPr>
        <w:t xml:space="preserve"> </w:t>
      </w:r>
    </w:p>
    <w:p w:rsidR="00D83622" w:rsidRPr="00E67FAF" w:rsidRDefault="00695CA3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bCs/>
          <w:i/>
        </w:rPr>
      </w:pPr>
      <w:r w:rsidRPr="00E67FAF">
        <w:rPr>
          <w:b/>
          <w:bCs/>
          <w:i/>
        </w:rPr>
        <w:t>Найдите героя в кабинете</w:t>
      </w:r>
    </w:p>
    <w:p w:rsidR="00D83622" w:rsidRPr="00E67FAF" w:rsidRDefault="00D83622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i/>
        </w:rPr>
      </w:pPr>
      <w:r w:rsidRPr="00E67FAF">
        <w:rPr>
          <w:b/>
          <w:i/>
        </w:rPr>
        <w:t>На парте краски и набор гуаши,</w:t>
      </w:r>
    </w:p>
    <w:p w:rsidR="00D83622" w:rsidRPr="00E67FAF" w:rsidRDefault="00D83622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i/>
        </w:rPr>
      </w:pPr>
      <w:r w:rsidRPr="00E67FAF">
        <w:rPr>
          <w:b/>
          <w:i/>
        </w:rPr>
        <w:lastRenderedPageBreak/>
        <w:t>Портрет, пейзажи — то рисунки наши.</w:t>
      </w:r>
    </w:p>
    <w:p w:rsidR="00D83622" w:rsidRPr="00E67FAF" w:rsidRDefault="00D83622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i/>
        </w:rPr>
      </w:pPr>
      <w:proofErr w:type="gramStart"/>
      <w:r w:rsidRPr="00E67FAF">
        <w:rPr>
          <w:b/>
          <w:i/>
        </w:rPr>
        <w:t>Нужны</w:t>
      </w:r>
      <w:proofErr w:type="gramEnd"/>
      <w:r w:rsidRPr="00E67FAF">
        <w:rPr>
          <w:b/>
          <w:i/>
        </w:rPr>
        <w:t xml:space="preserve"> здесь аккуратность и старание,</w:t>
      </w:r>
    </w:p>
    <w:p w:rsidR="00695CA3" w:rsidRPr="00E67FAF" w:rsidRDefault="00D83622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rPr>
          <w:b/>
          <w:bCs/>
          <w:i/>
        </w:rPr>
      </w:pPr>
      <w:r w:rsidRPr="00E67FAF">
        <w:rPr>
          <w:b/>
          <w:i/>
        </w:rPr>
        <w:t>А сам урок зовется... (рисование)</w:t>
      </w:r>
      <w:r w:rsidRPr="00E67FAF">
        <w:rPr>
          <w:i/>
        </w:rPr>
        <w:t xml:space="preserve"> </w:t>
      </w:r>
      <w:r w:rsidR="00695CA3" w:rsidRPr="00E67FAF">
        <w:rPr>
          <w:b/>
          <w:bCs/>
          <w:i/>
        </w:rPr>
        <w:t>…. Удачи!</w:t>
      </w:r>
    </w:p>
    <w:p w:rsidR="00695CA3" w:rsidRPr="00991C40" w:rsidRDefault="00695CA3" w:rsidP="00991C40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EE0" w:rsidRPr="00991C40" w:rsidRDefault="00A94EE0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ищут кабинет</w:t>
      </w:r>
      <w:r w:rsidR="00E6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котором находятся сказочные герои)</w:t>
      </w:r>
    </w:p>
    <w:p w:rsidR="008855B6" w:rsidRPr="00991C40" w:rsidRDefault="00A94EE0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b/>
          <w:sz w:val="24"/>
          <w:szCs w:val="24"/>
        </w:rPr>
        <w:t>Водяной.</w:t>
      </w:r>
      <w:r w:rsidRPr="00991C40">
        <w:rPr>
          <w:rFonts w:ascii="Times New Roman" w:hAnsi="Times New Roman" w:cs="Times New Roman"/>
          <w:sz w:val="24"/>
          <w:szCs w:val="24"/>
        </w:rPr>
        <w:t xml:space="preserve"> Сколько мы уже здесь сидим. Скоро Новый год, а ты все не можешь разобраться с </w:t>
      </w:r>
      <w:r w:rsidR="008855B6" w:rsidRPr="00991C40">
        <w:rPr>
          <w:rFonts w:ascii="Times New Roman" w:hAnsi="Times New Roman" w:cs="Times New Roman"/>
          <w:sz w:val="24"/>
          <w:szCs w:val="24"/>
        </w:rPr>
        <w:t xml:space="preserve">музыкой. </w:t>
      </w:r>
    </w:p>
    <w:p w:rsidR="00A94EE0" w:rsidRPr="00991C40" w:rsidRDefault="008855B6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991C40">
        <w:rPr>
          <w:rFonts w:ascii="Times New Roman" w:hAnsi="Times New Roman" w:cs="Times New Roman"/>
          <w:sz w:val="24"/>
          <w:szCs w:val="24"/>
        </w:rPr>
        <w:t>. А ты вообще мне не помогаешь, только воду</w:t>
      </w:r>
      <w:r w:rsidR="00A94EE0" w:rsidRPr="00991C40">
        <w:rPr>
          <w:rFonts w:ascii="Times New Roman" w:hAnsi="Times New Roman" w:cs="Times New Roman"/>
          <w:sz w:val="24"/>
          <w:szCs w:val="24"/>
        </w:rPr>
        <w:t xml:space="preserve"> </w:t>
      </w:r>
      <w:r w:rsidRPr="00991C40">
        <w:rPr>
          <w:rFonts w:ascii="Times New Roman" w:hAnsi="Times New Roman" w:cs="Times New Roman"/>
          <w:sz w:val="24"/>
          <w:szCs w:val="24"/>
        </w:rPr>
        <w:t xml:space="preserve">льешь. Помоги, </w:t>
      </w:r>
      <w:r w:rsidR="00D83622" w:rsidRPr="00991C40">
        <w:rPr>
          <w:rFonts w:ascii="Times New Roman" w:hAnsi="Times New Roman" w:cs="Times New Roman"/>
          <w:sz w:val="24"/>
          <w:szCs w:val="24"/>
        </w:rPr>
        <w:t>слышишь,</w:t>
      </w:r>
      <w:r w:rsidRPr="00991C40">
        <w:rPr>
          <w:rFonts w:ascii="Times New Roman" w:hAnsi="Times New Roman" w:cs="Times New Roman"/>
          <w:sz w:val="24"/>
          <w:szCs w:val="24"/>
        </w:rPr>
        <w:t xml:space="preserve"> песня льется, а слов нет, нужно пропеть слова песни…</w:t>
      </w:r>
    </w:p>
    <w:p w:rsidR="008855B6" w:rsidRPr="00991C40" w:rsidRDefault="008855B6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b/>
          <w:sz w:val="24"/>
          <w:szCs w:val="24"/>
        </w:rPr>
        <w:t>Водяной.</w:t>
      </w:r>
      <w:r w:rsidRPr="00991C40">
        <w:rPr>
          <w:rFonts w:ascii="Times New Roman" w:hAnsi="Times New Roman" w:cs="Times New Roman"/>
          <w:sz w:val="24"/>
          <w:szCs w:val="24"/>
        </w:rPr>
        <w:t xml:space="preserve"> Включай… </w:t>
      </w:r>
      <w:r w:rsidR="00D83622" w:rsidRPr="00991C40">
        <w:rPr>
          <w:rFonts w:ascii="Times New Roman" w:hAnsi="Times New Roman" w:cs="Times New Roman"/>
          <w:sz w:val="24"/>
          <w:szCs w:val="24"/>
        </w:rPr>
        <w:t xml:space="preserve">(поет) </w:t>
      </w:r>
      <w:r w:rsidRPr="00991C40">
        <w:rPr>
          <w:rFonts w:ascii="Times New Roman" w:hAnsi="Times New Roman" w:cs="Times New Roman"/>
          <w:sz w:val="24"/>
          <w:szCs w:val="24"/>
        </w:rPr>
        <w:t>Я на болоте, рядом лягушки, как здесь приятно, в луже лежать…</w:t>
      </w:r>
    </w:p>
    <w:p w:rsidR="008855B6" w:rsidRPr="00991C40" w:rsidRDefault="008855B6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b/>
          <w:sz w:val="24"/>
          <w:szCs w:val="24"/>
        </w:rPr>
        <w:t>Кикимора</w:t>
      </w:r>
      <w:r w:rsidRPr="00991C40">
        <w:rPr>
          <w:rFonts w:ascii="Times New Roman" w:hAnsi="Times New Roman" w:cs="Times New Roman"/>
          <w:sz w:val="24"/>
          <w:szCs w:val="24"/>
        </w:rPr>
        <w:t>. Что ты поешь? Видишь, все сосульками зарастает. Кто нам поможет?</w:t>
      </w:r>
    </w:p>
    <w:p w:rsidR="008855B6" w:rsidRPr="00991C40" w:rsidRDefault="008855B6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b/>
          <w:sz w:val="24"/>
          <w:szCs w:val="24"/>
        </w:rPr>
        <w:t>Родитель</w:t>
      </w:r>
      <w:r w:rsidRPr="00991C40">
        <w:rPr>
          <w:rFonts w:ascii="Times New Roman" w:hAnsi="Times New Roman" w:cs="Times New Roman"/>
          <w:sz w:val="24"/>
          <w:szCs w:val="24"/>
        </w:rPr>
        <w:t>. Ребята давайте поможем пропоем песни, а то водяной и кикимора сосульками зарастут.</w:t>
      </w:r>
    </w:p>
    <w:p w:rsidR="008855B6" w:rsidRPr="00991C40" w:rsidRDefault="008855B6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sz w:val="24"/>
          <w:szCs w:val="24"/>
        </w:rPr>
        <w:t>(включается запись)</w:t>
      </w:r>
    </w:p>
    <w:p w:rsidR="008855B6" w:rsidRPr="00991C40" w:rsidRDefault="008855B6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b/>
          <w:sz w:val="24"/>
          <w:szCs w:val="24"/>
        </w:rPr>
        <w:t>Водяной и кикимора</w:t>
      </w:r>
      <w:r w:rsidR="00A65CF4" w:rsidRPr="00991C40">
        <w:rPr>
          <w:rFonts w:ascii="Times New Roman" w:hAnsi="Times New Roman" w:cs="Times New Roman"/>
          <w:sz w:val="24"/>
          <w:szCs w:val="24"/>
        </w:rPr>
        <w:t xml:space="preserve">. Большое спасибо вам детки за </w:t>
      </w:r>
      <w:r w:rsidR="006E0465" w:rsidRPr="00991C40">
        <w:rPr>
          <w:rFonts w:ascii="Times New Roman" w:hAnsi="Times New Roman" w:cs="Times New Roman"/>
          <w:sz w:val="24"/>
          <w:szCs w:val="24"/>
        </w:rPr>
        <w:t>то,</w:t>
      </w:r>
      <w:r w:rsidR="00A65CF4" w:rsidRPr="00991C40">
        <w:rPr>
          <w:rFonts w:ascii="Times New Roman" w:hAnsi="Times New Roman" w:cs="Times New Roman"/>
          <w:sz w:val="24"/>
          <w:szCs w:val="24"/>
        </w:rPr>
        <w:t xml:space="preserve"> что вы нам помогли, мы вам конвертик от Деда Мороза передадим.</w:t>
      </w:r>
    </w:p>
    <w:p w:rsidR="00A65CF4" w:rsidRPr="00991C40" w:rsidRDefault="00A65CF4" w:rsidP="00991C40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отдают конверт</w:t>
      </w:r>
    </w:p>
    <w:p w:rsidR="00A65CF4" w:rsidRPr="00E326EC" w:rsidRDefault="00A65CF4" w:rsidP="00991C40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</w:pPr>
      <w:r w:rsidRPr="00E326EC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вскрыва</w:t>
      </w:r>
      <w:r w:rsidR="00E326EC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ю</w:t>
      </w:r>
      <w:r w:rsidRPr="00E326EC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4"/>
          <w:szCs w:val="24"/>
          <w:lang w:eastAsia="ru-RU"/>
        </w:rPr>
        <w:t>т конверт</w:t>
      </w:r>
    </w:p>
    <w:p w:rsidR="006E0465" w:rsidRPr="00E326EC" w:rsidRDefault="006E0465" w:rsidP="00991C40">
      <w:pPr>
        <w:spacing w:line="36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E326E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Молодцы! Вы мне нравитесь, помогаете героям. </w:t>
      </w:r>
      <w:r w:rsidR="00A65CF4" w:rsidRPr="00E326E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E326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65CF4" w:rsidRPr="00E326EC">
        <w:rPr>
          <w:rFonts w:ascii="Times New Roman" w:hAnsi="Times New Roman" w:cs="Times New Roman"/>
          <w:b/>
          <w:i/>
          <w:sz w:val="24"/>
          <w:szCs w:val="24"/>
        </w:rPr>
        <w:t xml:space="preserve"> школе под елкой, сундучок, а в нем каждому ученику письмо</w:t>
      </w:r>
      <w:r w:rsidRPr="00E326EC">
        <w:rPr>
          <w:rFonts w:ascii="Times New Roman" w:hAnsi="Times New Roman" w:cs="Times New Roman"/>
          <w:b/>
          <w:i/>
          <w:sz w:val="24"/>
          <w:szCs w:val="24"/>
        </w:rPr>
        <w:t>. Удачи!</w:t>
      </w:r>
    </w:p>
    <w:p w:rsidR="00A65CF4" w:rsidRPr="00991C40" w:rsidRDefault="00A65CF4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sz w:val="24"/>
          <w:szCs w:val="24"/>
        </w:rPr>
        <w:t xml:space="preserve"> (дети бегут к елке, достают сундучок, открывают, находят конверт с его именем, вскрывают)</w:t>
      </w:r>
      <w:r w:rsidR="008D2F5F" w:rsidRPr="00991C40">
        <w:rPr>
          <w:rFonts w:ascii="Times New Roman" w:hAnsi="Times New Roman" w:cs="Times New Roman"/>
          <w:sz w:val="24"/>
          <w:szCs w:val="24"/>
        </w:rPr>
        <w:t>.</w:t>
      </w:r>
    </w:p>
    <w:p w:rsidR="008D2F5F" w:rsidRPr="00991C40" w:rsidRDefault="00A65CF4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b/>
          <w:sz w:val="24"/>
          <w:szCs w:val="24"/>
        </w:rPr>
        <w:t>Родитель.</w:t>
      </w:r>
      <w:r w:rsidRPr="00991C40">
        <w:rPr>
          <w:rFonts w:ascii="Times New Roman" w:hAnsi="Times New Roman" w:cs="Times New Roman"/>
          <w:sz w:val="24"/>
          <w:szCs w:val="24"/>
        </w:rPr>
        <w:t xml:space="preserve">  Буквы!? Что </w:t>
      </w:r>
      <w:r w:rsidR="00FE2743" w:rsidRPr="00991C40">
        <w:rPr>
          <w:rFonts w:ascii="Times New Roman" w:hAnsi="Times New Roman" w:cs="Times New Roman"/>
          <w:sz w:val="24"/>
          <w:szCs w:val="24"/>
        </w:rPr>
        <w:t>Дед Мороз хотел сказать</w:t>
      </w:r>
      <w:r w:rsidRPr="00991C40">
        <w:rPr>
          <w:rFonts w:ascii="Times New Roman" w:hAnsi="Times New Roman" w:cs="Times New Roman"/>
          <w:sz w:val="24"/>
          <w:szCs w:val="24"/>
        </w:rPr>
        <w:t>?</w:t>
      </w:r>
    </w:p>
    <w:p w:rsidR="00A65CF4" w:rsidRPr="00991C40" w:rsidRDefault="00A65CF4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sz w:val="24"/>
          <w:szCs w:val="24"/>
        </w:rPr>
        <w:t xml:space="preserve"> (дети должны догадаться собрать фразу</w:t>
      </w:r>
      <w:r w:rsidR="006E0465" w:rsidRPr="00991C40">
        <w:rPr>
          <w:rFonts w:ascii="Times New Roman" w:hAnsi="Times New Roman" w:cs="Times New Roman"/>
          <w:sz w:val="24"/>
          <w:szCs w:val="24"/>
        </w:rPr>
        <w:t xml:space="preserve"> или</w:t>
      </w:r>
      <w:r w:rsidR="008D2F5F" w:rsidRPr="00991C40">
        <w:rPr>
          <w:rFonts w:ascii="Times New Roman" w:hAnsi="Times New Roman" w:cs="Times New Roman"/>
          <w:sz w:val="24"/>
          <w:szCs w:val="24"/>
        </w:rPr>
        <w:t xml:space="preserve"> на букву назвать предмет зимы</w:t>
      </w:r>
      <w:r w:rsidRPr="00991C40">
        <w:rPr>
          <w:rFonts w:ascii="Times New Roman" w:hAnsi="Times New Roman" w:cs="Times New Roman"/>
          <w:sz w:val="24"/>
          <w:szCs w:val="24"/>
        </w:rPr>
        <w:t>)</w:t>
      </w:r>
    </w:p>
    <w:p w:rsidR="008D2F5F" w:rsidRPr="00991C40" w:rsidRDefault="008D2F5F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sz w:val="24"/>
          <w:szCs w:val="24"/>
        </w:rPr>
        <w:t>Разбойник</w:t>
      </w:r>
      <w:r w:rsidR="00B81108">
        <w:rPr>
          <w:rFonts w:ascii="Times New Roman" w:hAnsi="Times New Roman" w:cs="Times New Roman"/>
          <w:sz w:val="24"/>
          <w:szCs w:val="24"/>
        </w:rPr>
        <w:t>и</w:t>
      </w:r>
      <w:r w:rsidRPr="00991C40">
        <w:rPr>
          <w:rFonts w:ascii="Times New Roman" w:hAnsi="Times New Roman" w:cs="Times New Roman"/>
          <w:sz w:val="24"/>
          <w:szCs w:val="24"/>
        </w:rPr>
        <w:t xml:space="preserve"> в углу коридора наход</w:t>
      </w:r>
      <w:r w:rsidR="00B81108">
        <w:rPr>
          <w:rFonts w:ascii="Times New Roman" w:hAnsi="Times New Roman" w:cs="Times New Roman"/>
          <w:sz w:val="24"/>
          <w:szCs w:val="24"/>
        </w:rPr>
        <w:t>я</w:t>
      </w:r>
      <w:r w:rsidRPr="00991C40">
        <w:rPr>
          <w:rFonts w:ascii="Times New Roman" w:hAnsi="Times New Roman" w:cs="Times New Roman"/>
          <w:sz w:val="24"/>
          <w:szCs w:val="24"/>
        </w:rPr>
        <w:t>т коробку со снежными комочками, открыва</w:t>
      </w:r>
      <w:r w:rsidR="00B81108">
        <w:rPr>
          <w:rFonts w:ascii="Times New Roman" w:hAnsi="Times New Roman" w:cs="Times New Roman"/>
          <w:sz w:val="24"/>
          <w:szCs w:val="24"/>
        </w:rPr>
        <w:t>ю</w:t>
      </w:r>
      <w:r w:rsidRPr="00991C40">
        <w:rPr>
          <w:rFonts w:ascii="Times New Roman" w:hAnsi="Times New Roman" w:cs="Times New Roman"/>
          <w:sz w:val="24"/>
          <w:szCs w:val="24"/>
        </w:rPr>
        <w:t>т, подзыва</w:t>
      </w:r>
      <w:r w:rsidR="00B81108">
        <w:rPr>
          <w:rFonts w:ascii="Times New Roman" w:hAnsi="Times New Roman" w:cs="Times New Roman"/>
          <w:sz w:val="24"/>
          <w:szCs w:val="24"/>
        </w:rPr>
        <w:t>ю</w:t>
      </w:r>
      <w:r w:rsidRPr="00991C40">
        <w:rPr>
          <w:rFonts w:ascii="Times New Roman" w:hAnsi="Times New Roman" w:cs="Times New Roman"/>
          <w:sz w:val="24"/>
          <w:szCs w:val="24"/>
        </w:rPr>
        <w:t xml:space="preserve">т всех </w:t>
      </w:r>
      <w:r w:rsidR="006E0465" w:rsidRPr="00991C40">
        <w:rPr>
          <w:rFonts w:ascii="Times New Roman" w:hAnsi="Times New Roman" w:cs="Times New Roman"/>
          <w:sz w:val="24"/>
          <w:szCs w:val="24"/>
        </w:rPr>
        <w:t xml:space="preserve">сказочных </w:t>
      </w:r>
      <w:proofErr w:type="gramStart"/>
      <w:r w:rsidRPr="00991C40">
        <w:rPr>
          <w:rFonts w:ascii="Times New Roman" w:hAnsi="Times New Roman" w:cs="Times New Roman"/>
          <w:sz w:val="24"/>
          <w:szCs w:val="24"/>
        </w:rPr>
        <w:t>героев</w:t>
      </w:r>
      <w:proofErr w:type="gramEnd"/>
      <w:r w:rsidRPr="00991C40">
        <w:rPr>
          <w:rFonts w:ascii="Times New Roman" w:hAnsi="Times New Roman" w:cs="Times New Roman"/>
          <w:sz w:val="24"/>
          <w:szCs w:val="24"/>
        </w:rPr>
        <w:t xml:space="preserve"> и они все начинают бросать комочки в детей. В ходе игры подбрасывают конверт.</w:t>
      </w:r>
    </w:p>
    <w:p w:rsidR="008D2F5F" w:rsidRPr="00B81108" w:rsidRDefault="008D2F5F" w:rsidP="00991C40">
      <w:pPr>
        <w:spacing w:line="360" w:lineRule="auto"/>
        <w:ind w:firstLine="567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B8110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Вскрывают и читают. </w:t>
      </w:r>
    </w:p>
    <w:p w:rsidR="006E0465" w:rsidRPr="00B81108" w:rsidRDefault="006E0465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b/>
          <w:bCs/>
          <w:i/>
        </w:rPr>
      </w:pPr>
      <w:r w:rsidRPr="00B81108">
        <w:rPr>
          <w:b/>
          <w:bCs/>
          <w:i/>
        </w:rPr>
        <w:t xml:space="preserve">Молодцы! За </w:t>
      </w:r>
      <w:r w:rsidR="00991C40" w:rsidRPr="00B81108">
        <w:rPr>
          <w:b/>
          <w:bCs/>
          <w:i/>
        </w:rPr>
        <w:t>то,</w:t>
      </w:r>
      <w:r w:rsidRPr="00B81108">
        <w:rPr>
          <w:b/>
          <w:bCs/>
          <w:i/>
        </w:rPr>
        <w:t xml:space="preserve"> что вы находчивые, ловкие, сообразительные не буду вас больше испытывать.</w:t>
      </w:r>
    </w:p>
    <w:p w:rsidR="006E0465" w:rsidRPr="00B81108" w:rsidRDefault="006E0465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b/>
          <w:i/>
        </w:rPr>
      </w:pPr>
      <w:r w:rsidRPr="00B81108">
        <w:rPr>
          <w:i/>
        </w:rPr>
        <w:t xml:space="preserve"> </w:t>
      </w:r>
      <w:r w:rsidRPr="00B81108">
        <w:rPr>
          <w:b/>
          <w:i/>
        </w:rPr>
        <w:t>И в коробки, и в пакеты</w:t>
      </w:r>
    </w:p>
    <w:p w:rsidR="006E0465" w:rsidRPr="00B81108" w:rsidRDefault="006E0465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b/>
          <w:i/>
        </w:rPr>
      </w:pPr>
      <w:r w:rsidRPr="00B81108">
        <w:rPr>
          <w:b/>
          <w:i/>
        </w:rPr>
        <w:lastRenderedPageBreak/>
        <w:t>Упакованы конфеты.</w:t>
      </w:r>
    </w:p>
    <w:p w:rsidR="006E0465" w:rsidRPr="00B81108" w:rsidRDefault="006E0465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b/>
          <w:i/>
        </w:rPr>
      </w:pPr>
      <w:r w:rsidRPr="00B81108">
        <w:rPr>
          <w:b/>
          <w:i/>
        </w:rPr>
        <w:t>Фантики так ярки!</w:t>
      </w:r>
    </w:p>
    <w:p w:rsidR="006E0465" w:rsidRPr="00B81108" w:rsidRDefault="006E0465" w:rsidP="00991C40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rPr>
          <w:b/>
          <w:i/>
        </w:rPr>
      </w:pPr>
      <w:r w:rsidRPr="00B81108">
        <w:rPr>
          <w:b/>
          <w:i/>
        </w:rPr>
        <w:t>Будут всем... (подарки)</w:t>
      </w:r>
      <w:r w:rsidR="00991C40" w:rsidRPr="00B81108">
        <w:rPr>
          <w:b/>
          <w:i/>
        </w:rPr>
        <w:t xml:space="preserve">   </w:t>
      </w:r>
      <w:r w:rsidR="00604E61" w:rsidRPr="00B81108">
        <w:rPr>
          <w:b/>
          <w:i/>
        </w:rPr>
        <w:t xml:space="preserve"> В кабинете № 4</w:t>
      </w:r>
    </w:p>
    <w:p w:rsidR="00604E61" w:rsidRPr="00991C40" w:rsidRDefault="00604E61" w:rsidP="00991C40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B81108" w:rsidRDefault="006E0465" w:rsidP="00B8110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sz w:val="24"/>
          <w:szCs w:val="24"/>
        </w:rPr>
        <w:t xml:space="preserve"> </w:t>
      </w:r>
      <w:r w:rsidR="00B81108">
        <w:rPr>
          <w:rFonts w:ascii="Times New Roman" w:hAnsi="Times New Roman" w:cs="Times New Roman"/>
          <w:sz w:val="24"/>
          <w:szCs w:val="24"/>
        </w:rPr>
        <w:t xml:space="preserve">Все бегут </w:t>
      </w:r>
      <w:proofErr w:type="gramStart"/>
      <w:r w:rsidR="00B811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81108">
        <w:rPr>
          <w:rFonts w:ascii="Times New Roman" w:hAnsi="Times New Roman" w:cs="Times New Roman"/>
          <w:sz w:val="24"/>
          <w:szCs w:val="24"/>
        </w:rPr>
        <w:t xml:space="preserve"> кабинет, в котором находится большой мешок с подарками.</w:t>
      </w:r>
    </w:p>
    <w:p w:rsidR="00B81108" w:rsidRDefault="00B81108" w:rsidP="00B8110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получают подарки.</w:t>
      </w:r>
    </w:p>
    <w:p w:rsidR="008D2F5F" w:rsidRPr="00991C40" w:rsidRDefault="008D2F5F" w:rsidP="00B81108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91C40">
        <w:rPr>
          <w:rFonts w:ascii="Times New Roman" w:hAnsi="Times New Roman" w:cs="Times New Roman"/>
          <w:sz w:val="24"/>
          <w:szCs w:val="24"/>
        </w:rPr>
        <w:t>Чаепитие</w:t>
      </w:r>
      <w:r w:rsidR="00604E61" w:rsidRPr="00991C40">
        <w:rPr>
          <w:rFonts w:ascii="Times New Roman" w:hAnsi="Times New Roman" w:cs="Times New Roman"/>
          <w:sz w:val="24"/>
          <w:szCs w:val="24"/>
        </w:rPr>
        <w:t>.</w:t>
      </w:r>
    </w:p>
    <w:sectPr w:rsidR="008D2F5F" w:rsidRPr="00991C40" w:rsidSect="00991C40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0ED"/>
    <w:rsid w:val="00026F67"/>
    <w:rsid w:val="00147D25"/>
    <w:rsid w:val="00192EF0"/>
    <w:rsid w:val="00207844"/>
    <w:rsid w:val="003262E5"/>
    <w:rsid w:val="00376DAD"/>
    <w:rsid w:val="004645E7"/>
    <w:rsid w:val="00474155"/>
    <w:rsid w:val="004D377C"/>
    <w:rsid w:val="00604E61"/>
    <w:rsid w:val="00650D59"/>
    <w:rsid w:val="00695CA3"/>
    <w:rsid w:val="006E0465"/>
    <w:rsid w:val="00713EBA"/>
    <w:rsid w:val="007613D0"/>
    <w:rsid w:val="008855B6"/>
    <w:rsid w:val="008D2F5F"/>
    <w:rsid w:val="008F77BA"/>
    <w:rsid w:val="00991C40"/>
    <w:rsid w:val="009B3C8B"/>
    <w:rsid w:val="00A65CF4"/>
    <w:rsid w:val="00A94EE0"/>
    <w:rsid w:val="00B81108"/>
    <w:rsid w:val="00B933FE"/>
    <w:rsid w:val="00BE70ED"/>
    <w:rsid w:val="00D0054F"/>
    <w:rsid w:val="00D83622"/>
    <w:rsid w:val="00E24C4F"/>
    <w:rsid w:val="00E326EC"/>
    <w:rsid w:val="00E43208"/>
    <w:rsid w:val="00E67FAF"/>
    <w:rsid w:val="00FE2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208"/>
  </w:style>
  <w:style w:type="paragraph" w:styleId="2">
    <w:name w:val="heading 2"/>
    <w:basedOn w:val="a"/>
    <w:link w:val="20"/>
    <w:uiPriority w:val="9"/>
    <w:qFormat/>
    <w:rsid w:val="00BE70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0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E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0ED"/>
    <w:rPr>
      <w:b/>
      <w:bCs/>
    </w:rPr>
  </w:style>
  <w:style w:type="character" w:customStyle="1" w:styleId="apple-converted-space">
    <w:name w:val="apple-converted-space"/>
    <w:basedOn w:val="a0"/>
    <w:rsid w:val="00BE70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</cp:revision>
  <dcterms:created xsi:type="dcterms:W3CDTF">2015-12-02T14:00:00Z</dcterms:created>
  <dcterms:modified xsi:type="dcterms:W3CDTF">2020-07-14T14:24:00Z</dcterms:modified>
</cp:coreProperties>
</file>